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9F0C" w14:textId="77777777" w:rsidR="00BF20E6" w:rsidRDefault="00BF5370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lang w:val="zh-TW" w:eastAsia="zh-HK"/>
        </w:rPr>
      </w:pPr>
      <w:r w:rsidRPr="00052975">
        <w:rPr>
          <w:rFonts w:eastAsia="標楷體" w:hint="eastAsia"/>
          <w:b/>
          <w:bCs/>
          <w:kern w:val="0"/>
          <w:sz w:val="32"/>
          <w:lang w:val="zh-TW" w:eastAsia="zh-HK"/>
        </w:rPr>
        <w:t>文藻外語大學</w:t>
      </w:r>
    </w:p>
    <w:p w14:paraId="76378239" w14:textId="77777777" w:rsidR="00BF5370" w:rsidRPr="00052975" w:rsidRDefault="00F729B2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</w:rPr>
      </w:pPr>
      <w:proofErr w:type="spellStart"/>
      <w:r w:rsidRPr="00052975">
        <w:rPr>
          <w:rFonts w:eastAsia="標楷體"/>
          <w:b/>
          <w:bCs/>
          <w:kern w:val="0"/>
          <w:sz w:val="32"/>
          <w:szCs w:val="32"/>
          <w:lang w:eastAsia="zh-HK"/>
        </w:rPr>
        <w:t>Wenzao</w:t>
      </w:r>
      <w:proofErr w:type="spellEnd"/>
      <w:r w:rsidRPr="00052975">
        <w:rPr>
          <w:rFonts w:eastAsia="標楷體"/>
          <w:b/>
          <w:bCs/>
          <w:kern w:val="0"/>
          <w:sz w:val="32"/>
          <w:szCs w:val="32"/>
          <w:lang w:eastAsia="zh-HK"/>
        </w:rPr>
        <w:t xml:space="preserve"> Ursuline University of Languages</w:t>
      </w:r>
    </w:p>
    <w:p w14:paraId="4A8BB001" w14:textId="693D2925" w:rsidR="00900829" w:rsidRPr="00FC03E4" w:rsidRDefault="00FE012F" w:rsidP="00FC03E4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r w:rsidRPr="00FE012F">
        <w:rPr>
          <w:rFonts w:eastAsia="標楷體" w:hint="eastAsia"/>
          <w:b/>
          <w:bCs/>
          <w:kern w:val="0"/>
          <w:sz w:val="28"/>
          <w:lang w:val="zh-TW"/>
        </w:rPr>
        <w:t>觀摩</w:t>
      </w:r>
      <w:r w:rsidR="00593B20">
        <w:rPr>
          <w:rFonts w:eastAsia="標楷體" w:hint="eastAsia"/>
          <w:b/>
          <w:bCs/>
          <w:kern w:val="0"/>
          <w:sz w:val="28"/>
          <w:lang w:val="zh-TW"/>
        </w:rPr>
        <w:t>紀錄表</w:t>
      </w:r>
      <w:r w:rsidR="00842F0E">
        <w:rPr>
          <w:rFonts w:eastAsia="標楷體" w:hint="eastAsia"/>
          <w:b/>
          <w:bCs/>
          <w:kern w:val="0"/>
          <w:sz w:val="28"/>
          <w:lang w:val="zh-TW"/>
        </w:rPr>
        <w:t xml:space="preserve"> </w:t>
      </w:r>
      <w:r w:rsidR="00874C9F" w:rsidRPr="00874C9F">
        <w:rPr>
          <w:rFonts w:eastAsia="標楷體"/>
          <w:b/>
          <w:bCs/>
          <w:kern w:val="0"/>
          <w:sz w:val="28"/>
          <w:lang w:val="zh-TW"/>
        </w:rPr>
        <w:t>Observation</w:t>
      </w:r>
      <w:r w:rsidR="00981E0F">
        <w:rPr>
          <w:rFonts w:eastAsia="標楷體" w:hint="eastAsia"/>
          <w:b/>
          <w:bCs/>
          <w:kern w:val="0"/>
          <w:sz w:val="28"/>
          <w:lang w:val="zh-TW"/>
        </w:rPr>
        <w:t xml:space="preserve"> </w:t>
      </w:r>
      <w:r w:rsidR="00981E0F" w:rsidRPr="00874C9F" w:rsidDel="00981E0F">
        <w:rPr>
          <w:rFonts w:eastAsia="標楷體"/>
          <w:b/>
          <w:bCs/>
          <w:kern w:val="0"/>
          <w:sz w:val="28"/>
          <w:lang w:val="zh-TW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780"/>
        <w:gridCol w:w="956"/>
        <w:gridCol w:w="1559"/>
        <w:gridCol w:w="177"/>
        <w:gridCol w:w="1736"/>
        <w:gridCol w:w="602"/>
        <w:gridCol w:w="1134"/>
        <w:gridCol w:w="1381"/>
      </w:tblGrid>
      <w:tr w:rsidR="00C937DF" w:rsidRPr="00AF7941" w14:paraId="7261929C" w14:textId="77777777" w:rsidTr="009F15F3">
        <w:trPr>
          <w:trHeight w:val="504"/>
          <w:jc w:val="center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6BEBF465" w14:textId="77777777" w:rsidR="00E8378C" w:rsidRDefault="00027E83" w:rsidP="005F0F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 w:eastAsia="zh-HK"/>
              </w:rPr>
              <w:t>課程名稱</w:t>
            </w:r>
          </w:p>
          <w:p w14:paraId="560BC552" w14:textId="77777777" w:rsidR="009D5AE9" w:rsidRPr="00AF7941" w:rsidRDefault="009D5AE9" w:rsidP="009D5AE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B115B5">
              <w:rPr>
                <w:rFonts w:eastAsia="標楷體"/>
              </w:rPr>
              <w:t>Course</w:t>
            </w:r>
          </w:p>
        </w:tc>
        <w:tc>
          <w:tcPr>
            <w:tcW w:w="1736" w:type="dxa"/>
            <w:gridSpan w:val="2"/>
            <w:shd w:val="clear" w:color="000000" w:fill="FFFFFF"/>
            <w:vAlign w:val="center"/>
          </w:tcPr>
          <w:p w14:paraId="1C9DB3BB" w14:textId="77777777"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  <w:vAlign w:val="center"/>
          </w:tcPr>
          <w:p w14:paraId="6904D7B6" w14:textId="77777777" w:rsidR="00C937DF" w:rsidRDefault="0045471A" w:rsidP="003615D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觀</w:t>
            </w:r>
            <w:r w:rsidR="00FE012F">
              <w:rPr>
                <w:rFonts w:eastAsia="標楷體" w:hint="eastAsia"/>
                <w:kern w:val="0"/>
                <w:lang w:val="zh-TW"/>
              </w:rPr>
              <w:t>摩</w:t>
            </w:r>
            <w:r>
              <w:rPr>
                <w:rFonts w:eastAsia="標楷體" w:hint="eastAsia"/>
                <w:kern w:val="0"/>
                <w:lang w:val="zh-TW"/>
              </w:rPr>
              <w:t>教室</w:t>
            </w:r>
          </w:p>
          <w:p w14:paraId="79D44598" w14:textId="77777777" w:rsidR="003615D7" w:rsidRPr="00AF7941" w:rsidRDefault="00AD55F7" w:rsidP="003615D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D55F7">
              <w:rPr>
                <w:rFonts w:eastAsia="標楷體"/>
              </w:rPr>
              <w:t>Classroom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14:paraId="5F7EC84F" w14:textId="77777777"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  <w:vAlign w:val="center"/>
          </w:tcPr>
          <w:p w14:paraId="1DD774B7" w14:textId="77777777" w:rsidR="00C937DF" w:rsidRDefault="00027E83" w:rsidP="003615D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授課教師</w:t>
            </w:r>
          </w:p>
          <w:p w14:paraId="6DA5472D" w14:textId="77777777" w:rsidR="003615D7" w:rsidRPr="00AF7941" w:rsidRDefault="003615D7" w:rsidP="003615D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B115B5">
              <w:rPr>
                <w:rFonts w:eastAsia="標楷體"/>
              </w:rPr>
              <w:t>Instructor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14:paraId="78A87A1D" w14:textId="77777777"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45471A" w:rsidRPr="00AF7941" w14:paraId="7DECD1AC" w14:textId="77777777" w:rsidTr="00470FA7">
        <w:trPr>
          <w:trHeight w:val="504"/>
          <w:jc w:val="center"/>
        </w:trPr>
        <w:tc>
          <w:tcPr>
            <w:tcW w:w="2515" w:type="dxa"/>
            <w:gridSpan w:val="2"/>
            <w:shd w:val="clear" w:color="auto" w:fill="D9D9D9" w:themeFill="background1" w:themeFillShade="D9"/>
            <w:vAlign w:val="center"/>
          </w:tcPr>
          <w:p w14:paraId="2442500D" w14:textId="77777777" w:rsidR="0045471A" w:rsidRPr="00AF7941" w:rsidRDefault="0045471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觀</w:t>
            </w:r>
            <w:r w:rsidR="00FE012F">
              <w:rPr>
                <w:rFonts w:eastAsia="標楷體" w:hint="eastAsia"/>
                <w:kern w:val="0"/>
                <w:lang w:val="zh-TW"/>
              </w:rPr>
              <w:t>摩</w:t>
            </w:r>
            <w:r w:rsidRPr="00AF7941">
              <w:rPr>
                <w:rFonts w:eastAsia="標楷體"/>
                <w:kern w:val="0"/>
                <w:lang w:val="zh-TW"/>
              </w:rPr>
              <w:t>日期</w:t>
            </w:r>
            <w:r w:rsidR="003615D7">
              <w:rPr>
                <w:rFonts w:eastAsia="標楷體" w:hint="eastAsia"/>
                <w:kern w:val="0"/>
                <w:lang w:val="zh-TW"/>
              </w:rPr>
              <w:t>D</w:t>
            </w:r>
            <w:r w:rsidR="003615D7">
              <w:rPr>
                <w:rFonts w:eastAsia="標楷體"/>
                <w:kern w:val="0"/>
                <w:lang w:val="zh-TW"/>
              </w:rPr>
              <w:t>ate</w:t>
            </w:r>
          </w:p>
        </w:tc>
        <w:tc>
          <w:tcPr>
            <w:tcW w:w="2515" w:type="dxa"/>
            <w:gridSpan w:val="2"/>
            <w:shd w:val="clear" w:color="000000" w:fill="FFFFFF"/>
            <w:vAlign w:val="center"/>
          </w:tcPr>
          <w:p w14:paraId="1F05D36C" w14:textId="77777777" w:rsidR="0045471A" w:rsidRPr="00C747FB" w:rsidRDefault="00B61309" w:rsidP="00470FA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年</w:t>
            </w:r>
            <w:r>
              <w:rPr>
                <w:rFonts w:eastAsia="標楷體" w:hint="eastAsia"/>
                <w:kern w:val="0"/>
                <w:lang w:val="zh-TW"/>
              </w:rPr>
              <w:t xml:space="preserve">   </w:t>
            </w:r>
            <w:r>
              <w:rPr>
                <w:rFonts w:eastAsia="標楷體" w:hint="eastAsia"/>
                <w:kern w:val="0"/>
                <w:lang w:val="zh-TW"/>
              </w:rPr>
              <w:t>月</w:t>
            </w:r>
            <w:r>
              <w:rPr>
                <w:rFonts w:eastAsia="標楷體" w:hint="eastAsia"/>
                <w:kern w:val="0"/>
                <w:lang w:val="zh-TW"/>
              </w:rPr>
              <w:t xml:space="preserve">   </w:t>
            </w:r>
            <w:r>
              <w:rPr>
                <w:rFonts w:eastAsia="標楷體" w:hint="eastAsia"/>
                <w:kern w:val="0"/>
                <w:lang w:val="zh-TW"/>
              </w:rPr>
              <w:t>日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  <w:vAlign w:val="center"/>
          </w:tcPr>
          <w:p w14:paraId="3D8CA1C3" w14:textId="77777777" w:rsidR="003615D7" w:rsidRPr="00AF7941" w:rsidRDefault="0045471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觀</w:t>
            </w:r>
            <w:r w:rsidR="00FE012F">
              <w:rPr>
                <w:rFonts w:eastAsia="標楷體" w:hint="eastAsia"/>
                <w:kern w:val="0"/>
                <w:lang w:val="zh-TW"/>
              </w:rPr>
              <w:t>摩</w:t>
            </w:r>
            <w:r w:rsidRPr="00AF7941">
              <w:rPr>
                <w:rFonts w:eastAsia="標楷體"/>
                <w:kern w:val="0"/>
                <w:lang w:val="zh-TW" w:eastAsia="zh-HK"/>
              </w:rPr>
              <w:t>時間</w:t>
            </w:r>
            <w:r w:rsidR="003615D7">
              <w:rPr>
                <w:rFonts w:eastAsia="標楷體" w:hint="eastAsia"/>
                <w:kern w:val="0"/>
                <w:lang w:val="zh-TW"/>
              </w:rPr>
              <w:t>Ti</w:t>
            </w:r>
            <w:r w:rsidR="003615D7">
              <w:rPr>
                <w:rFonts w:eastAsia="標楷體"/>
                <w:kern w:val="0"/>
                <w:lang w:val="zh-TW"/>
              </w:rPr>
              <w:t>me</w:t>
            </w:r>
          </w:p>
        </w:tc>
        <w:tc>
          <w:tcPr>
            <w:tcW w:w="2515" w:type="dxa"/>
            <w:gridSpan w:val="2"/>
            <w:shd w:val="clear" w:color="000000" w:fill="FFFFFF"/>
            <w:vAlign w:val="center"/>
          </w:tcPr>
          <w:p w14:paraId="57269346" w14:textId="77777777" w:rsidR="0045471A" w:rsidRPr="00AF7941" w:rsidRDefault="0045471A" w:rsidP="000529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_</w:t>
            </w:r>
            <w:r w:rsidR="00470FA7">
              <w:rPr>
                <w:rFonts w:eastAsia="標楷體" w:hint="eastAsia"/>
                <w:kern w:val="0"/>
                <w:lang w:val="zh-TW"/>
              </w:rPr>
              <w:t>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 w:rsidR="00470FA7">
              <w:rPr>
                <w:rFonts w:eastAsia="標楷體" w:hint="eastAsia"/>
                <w:kern w:val="0"/>
                <w:lang w:val="zh-TW"/>
              </w:rPr>
              <w:t>___ ~ __</w:t>
            </w:r>
            <w:r>
              <w:rPr>
                <w:rFonts w:eastAsia="標楷體" w:hint="eastAsia"/>
                <w:kern w:val="0"/>
                <w:lang w:val="zh-TW"/>
              </w:rPr>
              <w:t>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 w:rsidR="00470FA7">
              <w:rPr>
                <w:rFonts w:eastAsia="標楷體" w:hint="eastAsia"/>
                <w:kern w:val="0"/>
                <w:lang w:val="zh-TW"/>
              </w:rPr>
              <w:t>__</w:t>
            </w:r>
            <w:r>
              <w:rPr>
                <w:rFonts w:eastAsia="標楷體" w:hint="eastAsia"/>
                <w:kern w:val="0"/>
                <w:lang w:val="zh-TW"/>
              </w:rPr>
              <w:t>_</w:t>
            </w:r>
          </w:p>
        </w:tc>
      </w:tr>
      <w:tr w:rsidR="00793243" w:rsidRPr="00AF7941" w14:paraId="1E713915" w14:textId="77777777" w:rsidTr="009F15F3">
        <w:trPr>
          <w:trHeight w:val="504"/>
          <w:jc w:val="center"/>
        </w:trPr>
        <w:tc>
          <w:tcPr>
            <w:tcW w:w="2515" w:type="dxa"/>
            <w:gridSpan w:val="2"/>
            <w:shd w:val="clear" w:color="auto" w:fill="D9D9D9" w:themeFill="background1" w:themeFillShade="D9"/>
            <w:vAlign w:val="center"/>
          </w:tcPr>
          <w:p w14:paraId="0134AD3F" w14:textId="77777777" w:rsidR="00793243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觀</w:t>
            </w:r>
            <w:r w:rsidR="00FE012F">
              <w:rPr>
                <w:rFonts w:eastAsia="標楷體" w:hint="eastAsia"/>
                <w:kern w:val="0"/>
                <w:lang w:val="zh-TW"/>
              </w:rPr>
              <w:t>摩</w:t>
            </w:r>
            <w:r w:rsidRPr="00AF7941">
              <w:rPr>
                <w:rFonts w:eastAsia="標楷體"/>
                <w:kern w:val="0"/>
                <w:lang w:val="zh-TW"/>
              </w:rPr>
              <w:t>人所屬系所</w:t>
            </w:r>
          </w:p>
          <w:p w14:paraId="5CE703CE" w14:textId="77777777" w:rsidR="00AD55F7" w:rsidRPr="00AF7941" w:rsidRDefault="00AD55F7" w:rsidP="003822E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Observer</w:t>
            </w:r>
            <w:proofErr w:type="gramStart"/>
            <w:r>
              <w:rPr>
                <w:rFonts w:eastAsia="標楷體"/>
                <w:kern w:val="0"/>
                <w:lang w:val="zh-TW"/>
              </w:rPr>
              <w:t>’</w:t>
            </w:r>
            <w:proofErr w:type="gramEnd"/>
            <w:r>
              <w:rPr>
                <w:rFonts w:eastAsia="標楷體"/>
                <w:kern w:val="0"/>
                <w:lang w:val="zh-TW"/>
              </w:rPr>
              <w:t xml:space="preserve">s </w:t>
            </w:r>
            <w:r w:rsidR="003822E7">
              <w:rPr>
                <w:rFonts w:eastAsia="標楷體"/>
                <w:kern w:val="0"/>
                <w:lang w:val="zh-TW"/>
              </w:rPr>
              <w:t>D</w:t>
            </w:r>
            <w:r w:rsidR="003822E7" w:rsidRPr="001D5D40">
              <w:rPr>
                <w:rFonts w:eastAsia="標楷體"/>
                <w:kern w:val="0"/>
                <w:lang w:val="zh-TW"/>
              </w:rPr>
              <w:t>epartment</w:t>
            </w:r>
          </w:p>
        </w:tc>
        <w:tc>
          <w:tcPr>
            <w:tcW w:w="2515" w:type="dxa"/>
            <w:gridSpan w:val="2"/>
            <w:shd w:val="clear" w:color="000000" w:fill="FFFFFF"/>
            <w:vAlign w:val="center"/>
          </w:tcPr>
          <w:p w14:paraId="2589DF57" w14:textId="77777777" w:rsidR="00793243" w:rsidRPr="00AF7941" w:rsidRDefault="00793243" w:rsidP="00E8378C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515" w:type="dxa"/>
            <w:gridSpan w:val="3"/>
            <w:shd w:val="clear" w:color="auto" w:fill="D9D9D9" w:themeFill="background1" w:themeFillShade="D9"/>
            <w:vAlign w:val="center"/>
          </w:tcPr>
          <w:p w14:paraId="3549C1F5" w14:textId="77777777" w:rsidR="00793243" w:rsidRDefault="00793243" w:rsidP="00AB731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觀</w:t>
            </w:r>
            <w:r w:rsidR="00FE012F">
              <w:rPr>
                <w:rFonts w:eastAsia="標楷體" w:hint="eastAsia"/>
                <w:kern w:val="0"/>
                <w:lang w:val="zh-TW"/>
              </w:rPr>
              <w:t>摩</w:t>
            </w:r>
            <w:r w:rsidRPr="00AF7941">
              <w:rPr>
                <w:rFonts w:eastAsia="標楷體"/>
                <w:kern w:val="0"/>
                <w:lang w:val="zh-TW"/>
              </w:rPr>
              <w:t>人簽名</w:t>
            </w:r>
          </w:p>
          <w:p w14:paraId="69A29411" w14:textId="77777777" w:rsidR="00AD55F7" w:rsidRPr="00AF7941" w:rsidRDefault="00AD55F7" w:rsidP="00AB731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Observer</w:t>
            </w:r>
            <w:proofErr w:type="gramStart"/>
            <w:r>
              <w:rPr>
                <w:rFonts w:eastAsia="標楷體"/>
                <w:kern w:val="0"/>
                <w:lang w:val="zh-TW"/>
              </w:rPr>
              <w:t>’</w:t>
            </w:r>
            <w:proofErr w:type="gramEnd"/>
            <w:r>
              <w:rPr>
                <w:rFonts w:eastAsia="標楷體"/>
                <w:kern w:val="0"/>
                <w:lang w:val="zh-TW"/>
              </w:rPr>
              <w:t>s</w:t>
            </w:r>
            <w:r w:rsidRPr="001D5D40">
              <w:rPr>
                <w:rFonts w:eastAsia="標楷體"/>
                <w:kern w:val="0"/>
                <w:lang w:val="zh-TW"/>
              </w:rPr>
              <w:t xml:space="preserve"> Name</w:t>
            </w:r>
          </w:p>
        </w:tc>
        <w:tc>
          <w:tcPr>
            <w:tcW w:w="2515" w:type="dxa"/>
            <w:gridSpan w:val="2"/>
            <w:shd w:val="clear" w:color="000000" w:fill="FFFFFF"/>
            <w:vAlign w:val="center"/>
          </w:tcPr>
          <w:p w14:paraId="1D1735A2" w14:textId="77777777"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 w:eastAsia="zh-HK"/>
              </w:rPr>
            </w:pPr>
          </w:p>
        </w:tc>
      </w:tr>
      <w:tr w:rsidR="00FE012F" w:rsidRPr="00AF7941" w14:paraId="5707494C" w14:textId="77777777" w:rsidTr="009F15F3">
        <w:trPr>
          <w:trHeight w:val="504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14:paraId="78A79B10" w14:textId="0249E591" w:rsidR="00B11AF5" w:rsidRDefault="005D5471" w:rsidP="00B11AF5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5D5471">
              <w:rPr>
                <w:rFonts w:eastAsia="標楷體" w:hint="eastAsia"/>
                <w:kern w:val="0"/>
                <w:lang w:val="zh-TW"/>
              </w:rPr>
              <w:t>您可針對以下方向撰寫</w:t>
            </w:r>
            <w:r w:rsidR="005E68D8">
              <w:rPr>
                <w:rFonts w:eastAsia="標楷體" w:hint="eastAsia"/>
                <w:kern w:val="0"/>
                <w:lang w:val="zh-TW"/>
              </w:rPr>
              <w:t>觀摩</w:t>
            </w:r>
            <w:r>
              <w:rPr>
                <w:rFonts w:eastAsia="標楷體" w:hint="eastAsia"/>
                <w:kern w:val="0"/>
                <w:lang w:val="zh-TW"/>
              </w:rPr>
              <w:t>心得</w:t>
            </w:r>
            <w:r w:rsidR="005E68D8">
              <w:rPr>
                <w:rFonts w:eastAsia="標楷體" w:hint="eastAsia"/>
                <w:kern w:val="0"/>
                <w:lang w:val="zh-TW"/>
              </w:rPr>
              <w:t>：</w:t>
            </w:r>
          </w:p>
          <w:p w14:paraId="50F4BD1B" w14:textId="1B5888EE" w:rsidR="004E6286" w:rsidRPr="004E6286" w:rsidRDefault="00B11AF5" w:rsidP="004E6286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sz w:val="22"/>
              </w:rPr>
            </w:pPr>
            <w:r w:rsidRPr="00AD55F7">
              <w:rPr>
                <w:rFonts w:eastAsia="標楷體" w:hint="eastAsia"/>
                <w:sz w:val="22"/>
              </w:rPr>
              <w:t>您</w:t>
            </w:r>
            <w:r w:rsidRPr="00AD55F7">
              <w:rPr>
                <w:rFonts w:eastAsia="標楷體"/>
                <w:sz w:val="22"/>
              </w:rPr>
              <w:t>欣賞</w:t>
            </w:r>
            <w:r w:rsidRPr="00AD55F7">
              <w:rPr>
                <w:rFonts w:eastAsia="標楷體" w:hint="eastAsia"/>
                <w:sz w:val="22"/>
              </w:rPr>
              <w:t>本堂</w:t>
            </w:r>
            <w:proofErr w:type="gramStart"/>
            <w:r w:rsidRPr="00AD55F7">
              <w:rPr>
                <w:rFonts w:eastAsia="標楷體" w:hint="eastAsia"/>
                <w:sz w:val="22"/>
              </w:rPr>
              <w:t>課</w:t>
            </w:r>
            <w:r w:rsidRPr="00AD55F7">
              <w:rPr>
                <w:rFonts w:eastAsia="標楷體"/>
                <w:sz w:val="22"/>
              </w:rPr>
              <w:t>哪些優點</w:t>
            </w:r>
            <w:proofErr w:type="gramEnd"/>
            <w:r w:rsidRPr="00AD55F7">
              <w:rPr>
                <w:rFonts w:eastAsia="標楷體" w:hint="eastAsia"/>
                <w:sz w:val="22"/>
              </w:rPr>
              <w:t>呢</w:t>
            </w:r>
            <w:r w:rsidRPr="00AD55F7">
              <w:rPr>
                <w:rFonts w:eastAsia="標楷體"/>
                <w:sz w:val="22"/>
              </w:rPr>
              <w:t>?</w:t>
            </w:r>
            <w:r w:rsidR="004E6286">
              <w:t xml:space="preserve"> </w:t>
            </w:r>
          </w:p>
          <w:p w14:paraId="58079E3B" w14:textId="77777777" w:rsidR="00B11AF5" w:rsidRPr="00AD55F7" w:rsidRDefault="004E6286" w:rsidP="004E6286">
            <w:pPr>
              <w:pStyle w:val="af"/>
              <w:autoSpaceDE w:val="0"/>
              <w:autoSpaceDN w:val="0"/>
              <w:adjustRightInd w:val="0"/>
              <w:ind w:leftChars="0" w:left="720"/>
              <w:jc w:val="both"/>
              <w:rPr>
                <w:rFonts w:eastAsia="標楷體"/>
                <w:sz w:val="22"/>
              </w:rPr>
            </w:pPr>
            <w:r w:rsidRPr="004E6286">
              <w:rPr>
                <w:rFonts w:eastAsia="標楷體"/>
                <w:sz w:val="22"/>
              </w:rPr>
              <w:t>What do you like about this class?</w:t>
            </w:r>
          </w:p>
          <w:p w14:paraId="374E2D14" w14:textId="3C2C7E26" w:rsidR="004E6286" w:rsidRPr="004E6286" w:rsidRDefault="005D5471" w:rsidP="004E6286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lang w:val="zh-TW"/>
              </w:rPr>
              <w:t>您</w:t>
            </w:r>
            <w:r w:rsidR="00B11AF5" w:rsidRPr="00AD55F7">
              <w:rPr>
                <w:rFonts w:eastAsia="標楷體" w:hint="eastAsia"/>
                <w:kern w:val="0"/>
                <w:sz w:val="22"/>
                <w:lang w:val="zh-TW"/>
              </w:rPr>
              <w:t>觀察到</w:t>
            </w:r>
            <w:r>
              <w:rPr>
                <w:rFonts w:eastAsia="標楷體" w:hint="eastAsia"/>
                <w:kern w:val="0"/>
                <w:sz w:val="22"/>
                <w:lang w:val="zh-TW"/>
              </w:rPr>
              <w:t>本堂課</w:t>
            </w:r>
            <w:r w:rsidR="00B11AF5" w:rsidRPr="00AD55F7">
              <w:rPr>
                <w:rFonts w:eastAsia="標楷體" w:hint="eastAsia"/>
                <w:kern w:val="0"/>
                <w:sz w:val="22"/>
                <w:lang w:val="zh-TW"/>
              </w:rPr>
              <w:t>的</w:t>
            </w:r>
            <w:r>
              <w:rPr>
                <w:rFonts w:eastAsia="標楷體" w:hint="eastAsia"/>
                <w:kern w:val="0"/>
                <w:sz w:val="22"/>
                <w:lang w:val="zh-TW"/>
              </w:rPr>
              <w:t>課室經營或</w:t>
            </w:r>
            <w:r w:rsidR="00B11AF5" w:rsidRPr="00AD55F7">
              <w:rPr>
                <w:rFonts w:eastAsia="標楷體" w:hint="eastAsia"/>
                <w:kern w:val="0"/>
                <w:sz w:val="22"/>
                <w:lang w:val="zh-TW"/>
              </w:rPr>
              <w:t>教學方法</w:t>
            </w:r>
            <w:r>
              <w:rPr>
                <w:rFonts w:eastAsia="標楷體" w:hint="eastAsia"/>
                <w:kern w:val="0"/>
                <w:sz w:val="22"/>
                <w:lang w:val="zh-TW"/>
              </w:rPr>
              <w:t>可否運用</w:t>
            </w:r>
            <w:r w:rsidR="00B11AF5" w:rsidRPr="00AD55F7">
              <w:rPr>
                <w:rFonts w:eastAsia="標楷體" w:hint="eastAsia"/>
                <w:kern w:val="0"/>
                <w:sz w:val="22"/>
                <w:lang w:val="zh-TW"/>
              </w:rPr>
              <w:t>到自己的課程設計上</w:t>
            </w:r>
            <w:r>
              <w:rPr>
                <w:rFonts w:eastAsia="標楷體" w:hint="eastAsia"/>
                <w:kern w:val="0"/>
                <w:sz w:val="22"/>
                <w:lang w:val="zh-TW"/>
              </w:rPr>
              <w:t>，您初步構想為何</w:t>
            </w:r>
            <w:r w:rsidR="00B11AF5" w:rsidRPr="00AD55F7">
              <w:rPr>
                <w:rFonts w:eastAsia="標楷體" w:hint="eastAsia"/>
                <w:kern w:val="0"/>
                <w:sz w:val="22"/>
                <w:lang w:val="zh-TW"/>
              </w:rPr>
              <w:t>?</w:t>
            </w:r>
            <w:r w:rsidR="004E6286">
              <w:t xml:space="preserve"> </w:t>
            </w:r>
          </w:p>
          <w:p w14:paraId="68C2F3AA" w14:textId="22B5529E" w:rsidR="0084174C" w:rsidRPr="005F0F8F" w:rsidRDefault="00EA2754" w:rsidP="005F0F8F">
            <w:pPr>
              <w:pStyle w:val="af"/>
              <w:autoSpaceDE w:val="0"/>
              <w:autoSpaceDN w:val="0"/>
              <w:adjustRightInd w:val="0"/>
              <w:ind w:leftChars="0" w:left="720"/>
              <w:jc w:val="both"/>
              <w:rPr>
                <w:rFonts w:eastAsia="標楷體"/>
                <w:kern w:val="0"/>
                <w:lang w:eastAsia="zh-HK"/>
              </w:rPr>
            </w:pPr>
            <w:r w:rsidRPr="00EA2754">
              <w:rPr>
                <w:rFonts w:eastAsia="標楷體"/>
                <w:kern w:val="0"/>
                <w:sz w:val="22"/>
              </w:rPr>
              <w:t>Have you observed any classroom management or teaching methods in this class that you could apply to your own course design? What are your initial ideas</w:t>
            </w:r>
            <w:bookmarkStart w:id="0" w:name="_GoBack"/>
            <w:bookmarkEnd w:id="0"/>
            <w:r w:rsidR="0084174C" w:rsidRPr="0084174C">
              <w:rPr>
                <w:rFonts w:eastAsia="標楷體"/>
                <w:kern w:val="0"/>
                <w:sz w:val="22"/>
              </w:rPr>
              <w:t>?</w:t>
            </w:r>
          </w:p>
          <w:p w14:paraId="7E97DF04" w14:textId="3174C21C" w:rsidR="00FE012F" w:rsidRPr="004E6286" w:rsidRDefault="005D5471" w:rsidP="00AD55F7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lang w:val="zh-TW" w:eastAsia="zh-HK"/>
              </w:rPr>
            </w:pPr>
            <w:r>
              <w:rPr>
                <w:rFonts w:eastAsia="標楷體" w:hint="eastAsia"/>
                <w:kern w:val="0"/>
                <w:sz w:val="22"/>
                <w:lang w:val="zh-TW"/>
              </w:rPr>
              <w:t>其他</w:t>
            </w:r>
          </w:p>
          <w:p w14:paraId="23538AF9" w14:textId="67477766" w:rsidR="004E6286" w:rsidRPr="004E6286" w:rsidRDefault="00220C0F" w:rsidP="004E6286">
            <w:pPr>
              <w:pStyle w:val="af"/>
              <w:autoSpaceDE w:val="0"/>
              <w:autoSpaceDN w:val="0"/>
              <w:adjustRightInd w:val="0"/>
              <w:ind w:leftChars="0" w:left="720"/>
              <w:jc w:val="both"/>
              <w:rPr>
                <w:rFonts w:eastAsia="標楷體"/>
                <w:kern w:val="0"/>
                <w:lang w:eastAsia="zh-HK"/>
              </w:rPr>
            </w:pPr>
            <w:r>
              <w:rPr>
                <w:rFonts w:eastAsia="標楷體" w:hint="eastAsia"/>
                <w:kern w:val="0"/>
              </w:rPr>
              <w:t>O</w:t>
            </w:r>
            <w:r>
              <w:rPr>
                <w:rFonts w:eastAsia="標楷體"/>
                <w:kern w:val="0"/>
              </w:rPr>
              <w:t>ther</w:t>
            </w:r>
          </w:p>
        </w:tc>
      </w:tr>
      <w:tr w:rsidR="005E68D8" w:rsidRPr="00AF7941" w14:paraId="2BA490FA" w14:textId="77777777" w:rsidTr="005F0F8F">
        <w:trPr>
          <w:trHeight w:val="7955"/>
          <w:jc w:val="center"/>
        </w:trPr>
        <w:tc>
          <w:tcPr>
            <w:tcW w:w="10060" w:type="dxa"/>
            <w:gridSpan w:val="9"/>
            <w:shd w:val="clear" w:color="000000" w:fill="FFFFFF"/>
          </w:tcPr>
          <w:p w14:paraId="4D93D674" w14:textId="77777777" w:rsidR="00B11AF5" w:rsidRDefault="006C780F" w:rsidP="00B11AF5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780F">
              <w:rPr>
                <w:rFonts w:eastAsia="標楷體" w:hint="eastAsia"/>
                <w:kern w:val="0"/>
              </w:rPr>
              <w:t>請填寫約</w:t>
            </w:r>
            <w:r w:rsidRPr="006C780F">
              <w:rPr>
                <w:rFonts w:eastAsia="標楷體" w:hint="eastAsia"/>
                <w:kern w:val="0"/>
              </w:rPr>
              <w:t>100-300</w:t>
            </w:r>
            <w:r w:rsidRPr="006C780F">
              <w:rPr>
                <w:rFonts w:eastAsia="標楷體" w:hint="eastAsia"/>
                <w:kern w:val="0"/>
              </w:rPr>
              <w:t>字</w:t>
            </w:r>
            <w:r w:rsidR="00865E82">
              <w:rPr>
                <w:rFonts w:eastAsia="標楷體" w:hint="eastAsia"/>
                <w:kern w:val="0"/>
              </w:rPr>
              <w:t>。</w:t>
            </w:r>
            <w:r w:rsidR="00E17AF4" w:rsidRPr="00E17AF4">
              <w:rPr>
                <w:rFonts w:eastAsia="標楷體"/>
                <w:kern w:val="0"/>
              </w:rPr>
              <w:t>Please fill in about 100-300 words</w:t>
            </w:r>
            <w:r w:rsidR="00E17AF4">
              <w:rPr>
                <w:rFonts w:eastAsia="標楷體" w:hint="eastAsia"/>
                <w:kern w:val="0"/>
              </w:rPr>
              <w:t>.</w:t>
            </w:r>
          </w:p>
          <w:p w14:paraId="3B9704EB" w14:textId="77777777" w:rsidR="006C780F" w:rsidRPr="004E6286" w:rsidRDefault="006C780F" w:rsidP="00B11AF5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</w:tbl>
    <w:p w14:paraId="635A85FC" w14:textId="77777777" w:rsidR="00BD4B6C" w:rsidRPr="00BD4B6C" w:rsidRDefault="00BD4B6C" w:rsidP="005F0F8F">
      <w:pPr>
        <w:autoSpaceDE w:val="0"/>
        <w:autoSpaceDN w:val="0"/>
        <w:adjustRightInd w:val="0"/>
        <w:spacing w:line="400" w:lineRule="atLeast"/>
        <w:ind w:rightChars="-97" w:right="-233"/>
        <w:rPr>
          <w:rFonts w:eastAsia="標楷體"/>
          <w:b/>
          <w:kern w:val="0"/>
        </w:rPr>
      </w:pPr>
    </w:p>
    <w:sectPr w:rsidR="00BD4B6C" w:rsidRPr="00BD4B6C" w:rsidSect="00D64378"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9492" w14:textId="77777777" w:rsidR="0065168A" w:rsidRDefault="0065168A" w:rsidP="00700AE2">
      <w:r>
        <w:separator/>
      </w:r>
    </w:p>
  </w:endnote>
  <w:endnote w:type="continuationSeparator" w:id="0">
    <w:p w14:paraId="3B46C578" w14:textId="77777777" w:rsidR="0065168A" w:rsidRDefault="0065168A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588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A1DC607" w14:textId="4282D2D3" w:rsidR="00891B9A" w:rsidRPr="005C732E" w:rsidRDefault="00891B9A">
        <w:pPr>
          <w:pStyle w:val="a5"/>
          <w:jc w:val="center"/>
          <w:rPr>
            <w:sz w:val="22"/>
          </w:rPr>
        </w:pPr>
        <w:r w:rsidRPr="005C732E">
          <w:rPr>
            <w:sz w:val="22"/>
          </w:rPr>
          <w:fldChar w:fldCharType="begin"/>
        </w:r>
        <w:r w:rsidRPr="005C732E">
          <w:rPr>
            <w:sz w:val="22"/>
          </w:rPr>
          <w:instrText>PAGE   \* MERGEFORMAT</w:instrText>
        </w:r>
        <w:r w:rsidRPr="005C732E">
          <w:rPr>
            <w:sz w:val="22"/>
          </w:rPr>
          <w:fldChar w:fldCharType="separate"/>
        </w:r>
        <w:r w:rsidR="00EA2754" w:rsidRPr="00EA2754">
          <w:rPr>
            <w:noProof/>
            <w:sz w:val="22"/>
            <w:lang w:val="zh-TW"/>
          </w:rPr>
          <w:t>1</w:t>
        </w:r>
        <w:r w:rsidRPr="005C732E">
          <w:rPr>
            <w:sz w:val="22"/>
          </w:rPr>
          <w:fldChar w:fldCharType="end"/>
        </w:r>
      </w:p>
    </w:sdtContent>
  </w:sdt>
  <w:p w14:paraId="5342B4D6" w14:textId="77777777" w:rsidR="00891B9A" w:rsidRDefault="00891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EC3C" w14:textId="77777777" w:rsidR="0065168A" w:rsidRDefault="0065168A" w:rsidP="00700AE2">
      <w:r>
        <w:separator/>
      </w:r>
    </w:p>
  </w:footnote>
  <w:footnote w:type="continuationSeparator" w:id="0">
    <w:p w14:paraId="360D66AA" w14:textId="77777777" w:rsidR="0065168A" w:rsidRDefault="0065168A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1D"/>
    <w:multiLevelType w:val="hybridMultilevel"/>
    <w:tmpl w:val="819CDFC4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92215"/>
    <w:multiLevelType w:val="hybridMultilevel"/>
    <w:tmpl w:val="50985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F226B"/>
    <w:multiLevelType w:val="hybridMultilevel"/>
    <w:tmpl w:val="225C7B50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A7AB9"/>
    <w:multiLevelType w:val="hybridMultilevel"/>
    <w:tmpl w:val="1C0074A4"/>
    <w:lvl w:ilvl="0" w:tplc="2D1859A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C415A"/>
    <w:multiLevelType w:val="hybridMultilevel"/>
    <w:tmpl w:val="B6AED6A6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F3B0E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7" w15:restartNumberingAfterBreak="0">
    <w:nsid w:val="524C004C"/>
    <w:multiLevelType w:val="hybridMultilevel"/>
    <w:tmpl w:val="551ED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506BB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D53DF"/>
    <w:multiLevelType w:val="hybridMultilevel"/>
    <w:tmpl w:val="5A70D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06E51"/>
    <w:multiLevelType w:val="hybridMultilevel"/>
    <w:tmpl w:val="CF2C54CC"/>
    <w:lvl w:ilvl="0" w:tplc="E506BB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D6E4542">
      <w:start w:val="1"/>
      <w:numFmt w:val="bullet"/>
      <w:lvlText w:val="□"/>
      <w:lvlJc w:val="left"/>
      <w:pPr>
        <w:ind w:left="840" w:hanging="360"/>
      </w:pPr>
      <w:rPr>
        <w:rFonts w:ascii="Segoe UI Emoji" w:eastAsia="標楷體" w:hAnsi="Segoe UI Emoj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B43659"/>
    <w:multiLevelType w:val="hybridMultilevel"/>
    <w:tmpl w:val="7EF4C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8F3047"/>
    <w:multiLevelType w:val="hybridMultilevel"/>
    <w:tmpl w:val="AE604B98"/>
    <w:lvl w:ilvl="0" w:tplc="C8C817F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6F43348C"/>
    <w:multiLevelType w:val="hybridMultilevel"/>
    <w:tmpl w:val="541C2ECA"/>
    <w:lvl w:ilvl="0" w:tplc="5A3C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91BB7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855840"/>
    <w:multiLevelType w:val="hybridMultilevel"/>
    <w:tmpl w:val="2612E38A"/>
    <w:lvl w:ilvl="0" w:tplc="BD34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134DB"/>
    <w:multiLevelType w:val="hybridMultilevel"/>
    <w:tmpl w:val="00D07CDC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17B11"/>
    <w:rsid w:val="00021D52"/>
    <w:rsid w:val="00027E83"/>
    <w:rsid w:val="00052975"/>
    <w:rsid w:val="00092AD5"/>
    <w:rsid w:val="000A215B"/>
    <w:rsid w:val="000A7FD1"/>
    <w:rsid w:val="000B4E40"/>
    <w:rsid w:val="000D711C"/>
    <w:rsid w:val="000F1069"/>
    <w:rsid w:val="000F78AC"/>
    <w:rsid w:val="0011663A"/>
    <w:rsid w:val="001265A1"/>
    <w:rsid w:val="001271B2"/>
    <w:rsid w:val="00155088"/>
    <w:rsid w:val="001629F3"/>
    <w:rsid w:val="00186B1E"/>
    <w:rsid w:val="00195894"/>
    <w:rsid w:val="001A3721"/>
    <w:rsid w:val="001B4065"/>
    <w:rsid w:val="001D583E"/>
    <w:rsid w:val="001F6995"/>
    <w:rsid w:val="00205B5A"/>
    <w:rsid w:val="00220C0F"/>
    <w:rsid w:val="00227B5F"/>
    <w:rsid w:val="00240289"/>
    <w:rsid w:val="00240CC3"/>
    <w:rsid w:val="002443DA"/>
    <w:rsid w:val="0025380A"/>
    <w:rsid w:val="0029467C"/>
    <w:rsid w:val="002A01E6"/>
    <w:rsid w:val="002A6531"/>
    <w:rsid w:val="002A795B"/>
    <w:rsid w:val="002D7A2C"/>
    <w:rsid w:val="002E4C0D"/>
    <w:rsid w:val="0034203D"/>
    <w:rsid w:val="003615D7"/>
    <w:rsid w:val="00372B97"/>
    <w:rsid w:val="00380BF7"/>
    <w:rsid w:val="003822E7"/>
    <w:rsid w:val="003902A2"/>
    <w:rsid w:val="003919B6"/>
    <w:rsid w:val="003B6CD6"/>
    <w:rsid w:val="003C02CC"/>
    <w:rsid w:val="004070E5"/>
    <w:rsid w:val="00410A12"/>
    <w:rsid w:val="00414D3A"/>
    <w:rsid w:val="00450CED"/>
    <w:rsid w:val="00450E0A"/>
    <w:rsid w:val="0045471A"/>
    <w:rsid w:val="00460E21"/>
    <w:rsid w:val="00470FA7"/>
    <w:rsid w:val="00481EBB"/>
    <w:rsid w:val="004A3289"/>
    <w:rsid w:val="004C769C"/>
    <w:rsid w:val="004D0049"/>
    <w:rsid w:val="004E5FFD"/>
    <w:rsid w:val="004E6286"/>
    <w:rsid w:val="004F561A"/>
    <w:rsid w:val="00514D02"/>
    <w:rsid w:val="0054239F"/>
    <w:rsid w:val="00554CC0"/>
    <w:rsid w:val="00564CDB"/>
    <w:rsid w:val="0058771D"/>
    <w:rsid w:val="00593B20"/>
    <w:rsid w:val="005B0036"/>
    <w:rsid w:val="005B5BA1"/>
    <w:rsid w:val="005C0A21"/>
    <w:rsid w:val="005C732E"/>
    <w:rsid w:val="005D5471"/>
    <w:rsid w:val="005E68D8"/>
    <w:rsid w:val="005F0F8F"/>
    <w:rsid w:val="00606730"/>
    <w:rsid w:val="006467CA"/>
    <w:rsid w:val="0065168A"/>
    <w:rsid w:val="00654D79"/>
    <w:rsid w:val="00680741"/>
    <w:rsid w:val="00697D6A"/>
    <w:rsid w:val="006C13FA"/>
    <w:rsid w:val="006C780F"/>
    <w:rsid w:val="006F3563"/>
    <w:rsid w:val="00700AE2"/>
    <w:rsid w:val="00717C3A"/>
    <w:rsid w:val="00727699"/>
    <w:rsid w:val="0073253B"/>
    <w:rsid w:val="007520D3"/>
    <w:rsid w:val="00754AD2"/>
    <w:rsid w:val="0076447B"/>
    <w:rsid w:val="00777FBA"/>
    <w:rsid w:val="00783808"/>
    <w:rsid w:val="00793243"/>
    <w:rsid w:val="007C65C7"/>
    <w:rsid w:val="007D3CED"/>
    <w:rsid w:val="007F035E"/>
    <w:rsid w:val="00826100"/>
    <w:rsid w:val="00834710"/>
    <w:rsid w:val="0083743B"/>
    <w:rsid w:val="0084174C"/>
    <w:rsid w:val="00842F0E"/>
    <w:rsid w:val="00865E82"/>
    <w:rsid w:val="00874C9F"/>
    <w:rsid w:val="008847BE"/>
    <w:rsid w:val="00891B9A"/>
    <w:rsid w:val="00896274"/>
    <w:rsid w:val="008A0072"/>
    <w:rsid w:val="008B1EC8"/>
    <w:rsid w:val="008B3F2D"/>
    <w:rsid w:val="008C318D"/>
    <w:rsid w:val="008C4B88"/>
    <w:rsid w:val="008D3FB2"/>
    <w:rsid w:val="008E7A18"/>
    <w:rsid w:val="00900829"/>
    <w:rsid w:val="00905303"/>
    <w:rsid w:val="00930872"/>
    <w:rsid w:val="00981E0F"/>
    <w:rsid w:val="009A553C"/>
    <w:rsid w:val="009D5AE9"/>
    <w:rsid w:val="009F15F3"/>
    <w:rsid w:val="00A10B6E"/>
    <w:rsid w:val="00A25DB5"/>
    <w:rsid w:val="00A42217"/>
    <w:rsid w:val="00A431BD"/>
    <w:rsid w:val="00A46E70"/>
    <w:rsid w:val="00A71421"/>
    <w:rsid w:val="00A85E4B"/>
    <w:rsid w:val="00A9147C"/>
    <w:rsid w:val="00AB7316"/>
    <w:rsid w:val="00AD3B0C"/>
    <w:rsid w:val="00AD55F7"/>
    <w:rsid w:val="00AE4CEC"/>
    <w:rsid w:val="00AF7941"/>
    <w:rsid w:val="00B030E0"/>
    <w:rsid w:val="00B11AF5"/>
    <w:rsid w:val="00B50EFF"/>
    <w:rsid w:val="00B5533C"/>
    <w:rsid w:val="00B61309"/>
    <w:rsid w:val="00B7178F"/>
    <w:rsid w:val="00B92C73"/>
    <w:rsid w:val="00BA5028"/>
    <w:rsid w:val="00BA6FDC"/>
    <w:rsid w:val="00BC17DE"/>
    <w:rsid w:val="00BD4B6C"/>
    <w:rsid w:val="00BE28A7"/>
    <w:rsid w:val="00BE530E"/>
    <w:rsid w:val="00BF20E6"/>
    <w:rsid w:val="00BF5370"/>
    <w:rsid w:val="00C05F4E"/>
    <w:rsid w:val="00C11EE6"/>
    <w:rsid w:val="00C31940"/>
    <w:rsid w:val="00C377EF"/>
    <w:rsid w:val="00C503A9"/>
    <w:rsid w:val="00C747FB"/>
    <w:rsid w:val="00C87114"/>
    <w:rsid w:val="00C92B10"/>
    <w:rsid w:val="00C937DF"/>
    <w:rsid w:val="00CF285D"/>
    <w:rsid w:val="00CF5DB0"/>
    <w:rsid w:val="00D14367"/>
    <w:rsid w:val="00D21596"/>
    <w:rsid w:val="00D47DFB"/>
    <w:rsid w:val="00D54974"/>
    <w:rsid w:val="00D6002B"/>
    <w:rsid w:val="00D64378"/>
    <w:rsid w:val="00D71967"/>
    <w:rsid w:val="00D76465"/>
    <w:rsid w:val="00D76DE1"/>
    <w:rsid w:val="00D77258"/>
    <w:rsid w:val="00D8656F"/>
    <w:rsid w:val="00D9546D"/>
    <w:rsid w:val="00D97058"/>
    <w:rsid w:val="00DC4056"/>
    <w:rsid w:val="00DD188B"/>
    <w:rsid w:val="00DD3631"/>
    <w:rsid w:val="00DF22F6"/>
    <w:rsid w:val="00DF3544"/>
    <w:rsid w:val="00E11D76"/>
    <w:rsid w:val="00E17AF4"/>
    <w:rsid w:val="00E218A9"/>
    <w:rsid w:val="00E34137"/>
    <w:rsid w:val="00E34601"/>
    <w:rsid w:val="00E6369B"/>
    <w:rsid w:val="00E70EEC"/>
    <w:rsid w:val="00E74518"/>
    <w:rsid w:val="00E8378C"/>
    <w:rsid w:val="00EA1CD0"/>
    <w:rsid w:val="00EA2754"/>
    <w:rsid w:val="00ED2041"/>
    <w:rsid w:val="00EE46DE"/>
    <w:rsid w:val="00F415FF"/>
    <w:rsid w:val="00F44DAC"/>
    <w:rsid w:val="00F729B2"/>
    <w:rsid w:val="00F83E84"/>
    <w:rsid w:val="00F862F0"/>
    <w:rsid w:val="00FC03E4"/>
    <w:rsid w:val="00FE012F"/>
    <w:rsid w:val="00FF233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14F25D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uiPriority w:val="99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743B"/>
    <w:pPr>
      <w:ind w:leftChars="200" w:left="480"/>
    </w:pPr>
  </w:style>
  <w:style w:type="paragraph" w:styleId="af0">
    <w:name w:val="Revision"/>
    <w:hidden/>
    <w:uiPriority w:val="99"/>
    <w:semiHidden/>
    <w:rsid w:val="005D54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352</Characters>
  <Application>Microsoft Office Word</Application>
  <DocSecurity>0</DocSecurity>
  <Lines>2</Lines>
  <Paragraphs>1</Paragraphs>
  <ScaleCrop>false</ScaleCrop>
  <Company>MS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吳姿嫻</cp:lastModifiedBy>
  <cp:revision>35</cp:revision>
  <cp:lastPrinted>2014-11-17T02:57:00Z</cp:lastPrinted>
  <dcterms:created xsi:type="dcterms:W3CDTF">2021-11-04T03:10:00Z</dcterms:created>
  <dcterms:modified xsi:type="dcterms:W3CDTF">2023-03-16T01:29:00Z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51abf625eb107330894ff15bc18f389c067d98f1b9bd48ffab6691dd3a8ee625</vt:lpwstr>
  </property>
</Properties>
</file>