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0" w:rsidRPr="00DC52F6" w:rsidRDefault="00BF5370" w:rsidP="00C937DF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32"/>
          <w:szCs w:val="32"/>
          <w:lang w:val="zh-TW"/>
        </w:rPr>
      </w:pPr>
      <w:r w:rsidRPr="00DC52F6">
        <w:rPr>
          <w:rFonts w:eastAsia="標楷體" w:hint="eastAsia"/>
          <w:bCs/>
          <w:kern w:val="0"/>
          <w:sz w:val="32"/>
          <w:szCs w:val="32"/>
          <w:lang w:val="zh-TW" w:eastAsia="zh-HK"/>
        </w:rPr>
        <w:t>文藻外語大學</w:t>
      </w:r>
    </w:p>
    <w:p w:rsidR="00D14367" w:rsidRPr="00DC52F6" w:rsidRDefault="007535CF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r w:rsidRPr="00DC52F6">
        <w:rPr>
          <w:rFonts w:eastAsia="標楷體" w:hint="eastAsia"/>
          <w:b/>
          <w:bCs/>
          <w:kern w:val="0"/>
          <w:sz w:val="28"/>
          <w:lang w:val="zh-TW"/>
        </w:rPr>
        <w:t>同儕觀課與</w:t>
      </w:r>
      <w:r w:rsidR="00F926DE">
        <w:rPr>
          <w:rFonts w:eastAsia="標楷體" w:hint="eastAsia"/>
          <w:b/>
          <w:bCs/>
          <w:kern w:val="0"/>
          <w:sz w:val="28"/>
          <w:lang w:val="zh-TW"/>
        </w:rPr>
        <w:t>回</w:t>
      </w:r>
      <w:bookmarkStart w:id="0" w:name="_GoBack"/>
      <w:bookmarkEnd w:id="0"/>
      <w:r w:rsidRPr="00DC52F6">
        <w:rPr>
          <w:rFonts w:eastAsia="標楷體" w:hint="eastAsia"/>
          <w:b/>
          <w:bCs/>
          <w:kern w:val="0"/>
          <w:sz w:val="28"/>
          <w:lang w:val="zh-TW"/>
        </w:rPr>
        <w:t>饋</w:t>
      </w:r>
    </w:p>
    <w:p w:rsidR="00C937DF" w:rsidRPr="0072618E" w:rsidRDefault="007535CF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lang w:val="zh-TW"/>
        </w:rPr>
      </w:pPr>
      <w:r w:rsidRPr="00DC52F6">
        <w:rPr>
          <w:rFonts w:eastAsia="標楷體" w:hint="eastAsia"/>
          <w:b/>
          <w:bCs/>
          <w:kern w:val="0"/>
          <w:sz w:val="28"/>
          <w:lang w:val="zh-TW"/>
        </w:rPr>
        <w:t>說課</w:t>
      </w:r>
      <w:r w:rsidR="00D14367" w:rsidRPr="00DC52F6">
        <w:rPr>
          <w:rFonts w:eastAsia="標楷體" w:hint="eastAsia"/>
          <w:b/>
          <w:bCs/>
          <w:kern w:val="0"/>
          <w:sz w:val="28"/>
          <w:lang w:val="zh-TW"/>
        </w:rPr>
        <w:t>紀</w:t>
      </w:r>
      <w:r w:rsidR="00BC17DE" w:rsidRPr="00DC52F6">
        <w:rPr>
          <w:rFonts w:eastAsia="標楷體" w:hint="eastAsia"/>
          <w:b/>
          <w:bCs/>
          <w:kern w:val="0"/>
          <w:sz w:val="28"/>
          <w:lang w:val="zh-TW"/>
        </w:rPr>
        <w:t>錄表</w:t>
      </w:r>
    </w:p>
    <w:p w:rsidR="00900829" w:rsidRPr="0072618E" w:rsidRDefault="00900829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lang w:val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1553"/>
        <w:gridCol w:w="1991"/>
        <w:gridCol w:w="1701"/>
        <w:gridCol w:w="1418"/>
        <w:gridCol w:w="2051"/>
      </w:tblGrid>
      <w:tr w:rsidR="007535CF" w:rsidRPr="0072618E" w:rsidTr="000F410B">
        <w:trPr>
          <w:trHeight w:val="488"/>
          <w:jc w:val="center"/>
        </w:trPr>
        <w:tc>
          <w:tcPr>
            <w:tcW w:w="10978" w:type="dxa"/>
            <w:gridSpan w:val="6"/>
            <w:shd w:val="clear" w:color="auto" w:fill="D9D9D9" w:themeFill="background1" w:themeFillShade="D9"/>
            <w:vAlign w:val="center"/>
          </w:tcPr>
          <w:p w:rsidR="007535CF" w:rsidRPr="0072618E" w:rsidRDefault="007535CF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72618E">
              <w:rPr>
                <w:rFonts w:eastAsia="標楷體" w:hint="eastAsia"/>
                <w:kern w:val="0"/>
                <w:lang w:val="zh-TW"/>
              </w:rPr>
              <w:t>一、基本資料</w:t>
            </w:r>
          </w:p>
        </w:tc>
      </w:tr>
      <w:tr w:rsidR="00C937DF" w:rsidRPr="0072618E" w:rsidTr="000F410B">
        <w:trPr>
          <w:trHeight w:val="630"/>
          <w:jc w:val="center"/>
        </w:trPr>
        <w:tc>
          <w:tcPr>
            <w:tcW w:w="2264" w:type="dxa"/>
            <w:shd w:val="clear" w:color="000000" w:fill="FFFFFF"/>
            <w:vAlign w:val="center"/>
          </w:tcPr>
          <w:p w:rsidR="00C937DF" w:rsidRPr="0072618E" w:rsidRDefault="00027E83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72618E">
              <w:rPr>
                <w:rFonts w:eastAsia="標楷體" w:hint="eastAsia"/>
                <w:kern w:val="0"/>
                <w:lang w:val="zh-TW" w:eastAsia="zh-HK"/>
              </w:rPr>
              <w:t>課程名稱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C937DF" w:rsidRPr="0072618E" w:rsidRDefault="00C937DF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991" w:type="dxa"/>
            <w:shd w:val="clear" w:color="000000" w:fill="FFFFFF"/>
            <w:vAlign w:val="center"/>
          </w:tcPr>
          <w:p w:rsidR="00C937DF" w:rsidRPr="0072618E" w:rsidRDefault="00027E83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72618E">
              <w:rPr>
                <w:rFonts w:eastAsia="標楷體" w:hint="eastAsia"/>
                <w:kern w:val="0"/>
                <w:lang w:val="zh-TW"/>
              </w:rPr>
              <w:t>班級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937DF" w:rsidRPr="0072618E" w:rsidRDefault="00C937DF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37DF" w:rsidRPr="0072618E" w:rsidRDefault="00027E83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72618E">
              <w:rPr>
                <w:rFonts w:eastAsia="標楷體" w:hint="eastAsia"/>
                <w:kern w:val="0"/>
                <w:lang w:val="zh-TW"/>
              </w:rPr>
              <w:t>授課教師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C937DF" w:rsidRPr="0072618E" w:rsidRDefault="00C937DF" w:rsidP="004F56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7535CF" w:rsidRPr="0072618E" w:rsidTr="000F410B">
        <w:trPr>
          <w:trHeight w:val="600"/>
          <w:jc w:val="center"/>
        </w:trPr>
        <w:tc>
          <w:tcPr>
            <w:tcW w:w="2264" w:type="dxa"/>
            <w:shd w:val="clear" w:color="000000" w:fill="FFFFFF"/>
            <w:vAlign w:val="center"/>
          </w:tcPr>
          <w:p w:rsidR="007535CF" w:rsidRPr="0072618E" w:rsidRDefault="00231914" w:rsidP="006278A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72618E">
              <w:rPr>
                <w:rFonts w:eastAsia="標楷體" w:hint="eastAsia"/>
                <w:kern w:val="0"/>
                <w:lang w:val="zh-TW"/>
              </w:rPr>
              <w:t>開放觀課</w:t>
            </w:r>
            <w:r w:rsidR="007535CF" w:rsidRPr="0072618E">
              <w:rPr>
                <w:rFonts w:eastAsia="標楷體" w:hint="eastAsia"/>
                <w:kern w:val="0"/>
                <w:lang w:val="zh-TW"/>
              </w:rPr>
              <w:t>日期時間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7535CF" w:rsidRPr="0072618E" w:rsidRDefault="003728E0" w:rsidP="007535C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72618E">
              <w:rPr>
                <w:rFonts w:eastAsia="標楷體"/>
                <w:kern w:val="0"/>
                <w:lang w:val="zh-TW"/>
              </w:rPr>
              <w:t xml:space="preserve"> </w:t>
            </w:r>
            <w:r w:rsidR="007535CF" w:rsidRPr="0072618E">
              <w:rPr>
                <w:rFonts w:eastAsia="標楷體" w:hint="eastAsia"/>
                <w:kern w:val="0"/>
                <w:lang w:val="zh-TW"/>
              </w:rPr>
              <w:t xml:space="preserve">年　</w:t>
            </w:r>
            <w:r w:rsidRPr="0072618E">
              <w:rPr>
                <w:rFonts w:eastAsia="標楷體"/>
                <w:kern w:val="0"/>
                <w:lang w:val="zh-TW"/>
              </w:rPr>
              <w:t xml:space="preserve"> </w:t>
            </w:r>
            <w:r w:rsidR="007535CF" w:rsidRPr="0072618E">
              <w:rPr>
                <w:rFonts w:eastAsia="標楷體" w:hint="eastAsia"/>
                <w:kern w:val="0"/>
                <w:lang w:val="zh-TW"/>
              </w:rPr>
              <w:t xml:space="preserve">月　</w:t>
            </w:r>
            <w:r w:rsidRPr="0072618E">
              <w:rPr>
                <w:rFonts w:eastAsia="標楷體"/>
                <w:kern w:val="0"/>
                <w:lang w:val="zh-TW"/>
              </w:rPr>
              <w:t xml:space="preserve"> </w:t>
            </w:r>
            <w:r w:rsidR="007535CF" w:rsidRPr="0072618E">
              <w:rPr>
                <w:rFonts w:eastAsia="標楷體" w:hint="eastAsia"/>
                <w:kern w:val="0"/>
                <w:lang w:val="zh-TW"/>
              </w:rPr>
              <w:t>日</w:t>
            </w:r>
            <w:r w:rsidR="007535CF" w:rsidRPr="0072618E">
              <w:rPr>
                <w:rFonts w:eastAsia="標楷體"/>
                <w:kern w:val="0"/>
                <w:lang w:val="zh-TW"/>
              </w:rPr>
              <w:t xml:space="preserve">  </w:t>
            </w:r>
            <w:r w:rsidRPr="0072618E">
              <w:rPr>
                <w:rFonts w:eastAsia="標楷體"/>
                <w:kern w:val="0"/>
                <w:lang w:val="zh-TW"/>
              </w:rPr>
              <w:t xml:space="preserve"> </w:t>
            </w:r>
            <w:r w:rsidR="007535CF" w:rsidRPr="0072618E">
              <w:rPr>
                <w:rFonts w:eastAsia="標楷體" w:hint="eastAsia"/>
                <w:kern w:val="0"/>
                <w:lang w:val="zh-TW" w:eastAsia="zh-HK"/>
              </w:rPr>
              <w:t>時</w:t>
            </w:r>
            <w:r w:rsidR="007535CF" w:rsidRPr="0072618E">
              <w:rPr>
                <w:rFonts w:eastAsia="標楷體"/>
                <w:kern w:val="0"/>
                <w:lang w:val="zh-TW" w:eastAsia="zh-HK"/>
              </w:rPr>
              <w:t xml:space="preserve">  </w:t>
            </w:r>
            <w:r w:rsidRPr="0072618E">
              <w:rPr>
                <w:rFonts w:eastAsia="標楷體"/>
                <w:kern w:val="0"/>
                <w:lang w:val="zh-TW" w:eastAsia="zh-HK"/>
              </w:rPr>
              <w:t xml:space="preserve"> </w:t>
            </w:r>
            <w:r w:rsidR="007535CF" w:rsidRPr="0072618E">
              <w:rPr>
                <w:rFonts w:eastAsia="標楷體" w:hint="eastAsia"/>
                <w:kern w:val="0"/>
                <w:lang w:val="zh-TW" w:eastAsia="zh-HK"/>
              </w:rPr>
              <w:t>分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535CF" w:rsidRPr="0072618E" w:rsidRDefault="00231914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72618E">
              <w:rPr>
                <w:rFonts w:eastAsia="標楷體" w:hint="eastAsia"/>
                <w:kern w:val="0"/>
                <w:lang w:val="zh-TW"/>
              </w:rPr>
              <w:t>觀課</w:t>
            </w:r>
            <w:r w:rsidR="007535CF" w:rsidRPr="0072618E">
              <w:rPr>
                <w:rFonts w:eastAsia="標楷體" w:hint="eastAsia"/>
                <w:kern w:val="0"/>
                <w:lang w:val="zh-TW"/>
              </w:rPr>
              <w:t>地點</w:t>
            </w:r>
          </w:p>
        </w:tc>
        <w:tc>
          <w:tcPr>
            <w:tcW w:w="3469" w:type="dxa"/>
            <w:gridSpan w:val="2"/>
            <w:shd w:val="clear" w:color="000000" w:fill="FFFFFF"/>
            <w:vAlign w:val="center"/>
          </w:tcPr>
          <w:p w:rsidR="007535CF" w:rsidRPr="0072618E" w:rsidRDefault="007535CF" w:rsidP="0076447B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</w:tr>
    </w:tbl>
    <w:p w:rsidR="00C937DF" w:rsidRPr="0072618E" w:rsidRDefault="00C937DF" w:rsidP="00C937DF">
      <w:pPr>
        <w:autoSpaceDE w:val="0"/>
        <w:autoSpaceDN w:val="0"/>
        <w:adjustRightInd w:val="0"/>
        <w:rPr>
          <w:rFonts w:eastAsia="標楷體"/>
          <w:kern w:val="0"/>
          <w:lang w:val="zh-TW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63"/>
        <w:gridCol w:w="5864"/>
      </w:tblGrid>
      <w:tr w:rsidR="008A0072" w:rsidRPr="0072618E" w:rsidTr="00506BE5">
        <w:trPr>
          <w:trHeight w:val="454"/>
          <w:jc w:val="center"/>
        </w:trPr>
        <w:tc>
          <w:tcPr>
            <w:tcW w:w="10962" w:type="dxa"/>
            <w:gridSpan w:val="3"/>
            <w:shd w:val="clear" w:color="auto" w:fill="D9D9D9" w:themeFill="background1" w:themeFillShade="D9"/>
            <w:vAlign w:val="center"/>
          </w:tcPr>
          <w:p w:rsidR="008A0072" w:rsidRPr="00DC52F6" w:rsidRDefault="007535CF" w:rsidP="0032539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sz w:val="28"/>
                <w:lang w:val="zh-TW"/>
              </w:rPr>
            </w:pPr>
            <w:r w:rsidRPr="00DC52F6">
              <w:rPr>
                <w:rFonts w:eastAsia="標楷體" w:hint="eastAsia"/>
                <w:kern w:val="0"/>
                <w:sz w:val="28"/>
                <w:lang w:val="zh-TW"/>
              </w:rPr>
              <w:t>二、說課內容</w:t>
            </w:r>
          </w:p>
        </w:tc>
      </w:tr>
      <w:tr w:rsidR="008A0072" w:rsidRPr="0072618E" w:rsidTr="00506BE5">
        <w:trPr>
          <w:trHeight w:val="841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8A0072" w:rsidRPr="00DC52F6" w:rsidRDefault="0080631D" w:rsidP="00DC52F6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lang w:val="zh-TW"/>
              </w:rPr>
              <w:t>本單元</w:t>
            </w:r>
            <w:r w:rsidR="007535CF" w:rsidRPr="00DC52F6">
              <w:rPr>
                <w:rFonts w:eastAsia="標楷體" w:hint="eastAsia"/>
                <w:sz w:val="28"/>
              </w:rPr>
              <w:t>教學目標</w:t>
            </w:r>
          </w:p>
        </w:tc>
        <w:tc>
          <w:tcPr>
            <w:tcW w:w="8127" w:type="dxa"/>
            <w:gridSpan w:val="2"/>
            <w:shd w:val="clear" w:color="000000" w:fill="FFFFFF"/>
            <w:vAlign w:val="center"/>
          </w:tcPr>
          <w:p w:rsidR="008A0072" w:rsidRPr="00DC52F6" w:rsidRDefault="008A0072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</w:tr>
      <w:tr w:rsidR="00506BE5" w:rsidRPr="0072618E" w:rsidTr="00506BE5">
        <w:trPr>
          <w:trHeight w:val="841"/>
          <w:jc w:val="center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506BE5" w:rsidRPr="00A104D2" w:rsidRDefault="00506BE5" w:rsidP="0032539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  <w:r w:rsidRPr="00A104D2">
              <w:rPr>
                <w:rFonts w:eastAsia="標楷體" w:hint="eastAsia"/>
                <w:kern w:val="0"/>
                <w:sz w:val="28"/>
                <w:lang w:val="zh-TW"/>
              </w:rPr>
              <w:t>班級狀況敘述</w:t>
            </w:r>
          </w:p>
        </w:tc>
        <w:tc>
          <w:tcPr>
            <w:tcW w:w="2263" w:type="dxa"/>
            <w:shd w:val="clear" w:color="000000" w:fill="FFFFFF"/>
          </w:tcPr>
          <w:p w:rsidR="00506BE5" w:rsidRPr="00DF6D86" w:rsidRDefault="00DF6D86" w:rsidP="00DF6D8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1)</w:t>
            </w:r>
            <w:r w:rsidR="00506BE5" w:rsidRPr="00DF6D86">
              <w:rPr>
                <w:rFonts w:eastAsia="標楷體" w:hint="eastAsia"/>
                <w:kern w:val="0"/>
                <w:lang w:val="zh-TW"/>
              </w:rPr>
              <w:t>學生特性</w:t>
            </w:r>
          </w:p>
        </w:tc>
        <w:tc>
          <w:tcPr>
            <w:tcW w:w="5864" w:type="dxa"/>
            <w:shd w:val="clear" w:color="000000" w:fill="FFFFFF"/>
          </w:tcPr>
          <w:p w:rsidR="00B21119" w:rsidRPr="00B21119" w:rsidRDefault="00B21119" w:rsidP="00B21119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841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A104D2" w:rsidRDefault="00506BE5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  <w:tc>
          <w:tcPr>
            <w:tcW w:w="2263" w:type="dxa"/>
            <w:shd w:val="clear" w:color="000000" w:fill="FFFFFF"/>
          </w:tcPr>
          <w:p w:rsidR="00506BE5" w:rsidRPr="00DF6D86" w:rsidRDefault="00DF6D86" w:rsidP="00DF6D86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2)</w:t>
            </w:r>
            <w:r w:rsidR="00506BE5" w:rsidRPr="00DF6D86">
              <w:rPr>
                <w:rFonts w:eastAsia="標楷體" w:hint="eastAsia"/>
                <w:kern w:val="0"/>
                <w:lang w:val="zh-TW"/>
              </w:rPr>
              <w:t>班級風氣</w:t>
            </w:r>
          </w:p>
        </w:tc>
        <w:tc>
          <w:tcPr>
            <w:tcW w:w="5864" w:type="dxa"/>
            <w:shd w:val="clear" w:color="000000" w:fill="FFFFFF"/>
          </w:tcPr>
          <w:p w:rsidR="00506BE5" w:rsidRPr="00506BE5" w:rsidRDefault="00506BE5" w:rsidP="00506BE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841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A104D2" w:rsidRDefault="00506BE5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  <w:tc>
          <w:tcPr>
            <w:tcW w:w="2263" w:type="dxa"/>
            <w:shd w:val="clear" w:color="000000" w:fill="FFFFFF"/>
          </w:tcPr>
          <w:p w:rsidR="00506BE5" w:rsidRPr="00DF6D86" w:rsidRDefault="003457BE" w:rsidP="003457BE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3)</w:t>
            </w:r>
            <w:r w:rsidR="00506BE5" w:rsidRPr="00DF6D86">
              <w:rPr>
                <w:rFonts w:eastAsia="標楷體" w:hint="eastAsia"/>
                <w:kern w:val="0"/>
                <w:lang w:val="zh-TW"/>
              </w:rPr>
              <w:t>師生互動</w:t>
            </w:r>
          </w:p>
        </w:tc>
        <w:tc>
          <w:tcPr>
            <w:tcW w:w="5864" w:type="dxa"/>
            <w:shd w:val="clear" w:color="000000" w:fill="FFFFFF"/>
          </w:tcPr>
          <w:p w:rsidR="00506BE5" w:rsidRPr="00506BE5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841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A104D2" w:rsidRDefault="00506BE5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  <w:tc>
          <w:tcPr>
            <w:tcW w:w="2263" w:type="dxa"/>
            <w:shd w:val="clear" w:color="000000" w:fill="FFFFFF"/>
          </w:tcPr>
          <w:p w:rsidR="00506BE5" w:rsidRPr="00DF6D86" w:rsidRDefault="003457BE" w:rsidP="003457BE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4)</w:t>
            </w:r>
            <w:r w:rsidR="00506BE5" w:rsidRPr="00DF6D86">
              <w:rPr>
                <w:rFonts w:eastAsia="標楷體" w:hint="eastAsia"/>
                <w:kern w:val="0"/>
                <w:lang w:val="zh-TW"/>
              </w:rPr>
              <w:t>遭遇問題</w:t>
            </w:r>
          </w:p>
        </w:tc>
        <w:tc>
          <w:tcPr>
            <w:tcW w:w="5864" w:type="dxa"/>
            <w:shd w:val="clear" w:color="000000" w:fill="FFFFFF"/>
          </w:tcPr>
          <w:p w:rsidR="00506BE5" w:rsidRPr="00506BE5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839"/>
          <w:jc w:val="center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506BE5" w:rsidRPr="00DC52F6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  <w:r w:rsidRPr="00DC52F6">
              <w:rPr>
                <w:rFonts w:eastAsia="標楷體" w:hint="eastAsia"/>
                <w:kern w:val="0"/>
                <w:sz w:val="28"/>
                <w:lang w:val="zh-TW"/>
              </w:rPr>
              <w:t>教學策略</w:t>
            </w:r>
          </w:p>
        </w:tc>
        <w:tc>
          <w:tcPr>
            <w:tcW w:w="2263" w:type="dxa"/>
            <w:shd w:val="clear" w:color="000000" w:fill="FFFFFF"/>
          </w:tcPr>
          <w:p w:rsidR="00506BE5" w:rsidRPr="003457BE" w:rsidRDefault="003457BE" w:rsidP="003457BE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1)</w:t>
            </w:r>
            <w:r w:rsidR="00506BE5" w:rsidRPr="003457BE">
              <w:rPr>
                <w:rFonts w:eastAsia="標楷體" w:hint="eastAsia"/>
                <w:kern w:val="0"/>
                <w:lang w:val="zh-TW"/>
              </w:rPr>
              <w:t>自身教學優勢</w:t>
            </w:r>
          </w:p>
        </w:tc>
        <w:tc>
          <w:tcPr>
            <w:tcW w:w="5864" w:type="dxa"/>
            <w:shd w:val="clear" w:color="000000" w:fill="FFFFFF"/>
          </w:tcPr>
          <w:p w:rsidR="00506BE5" w:rsidRPr="00506BE5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839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C52F6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  <w:tc>
          <w:tcPr>
            <w:tcW w:w="2263" w:type="dxa"/>
            <w:shd w:val="clear" w:color="000000" w:fill="FFFFFF"/>
          </w:tcPr>
          <w:p w:rsidR="00506BE5" w:rsidRPr="003457BE" w:rsidRDefault="003457BE" w:rsidP="003457BE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2)</w:t>
            </w:r>
            <w:r w:rsidR="00506BE5" w:rsidRPr="003457BE">
              <w:rPr>
                <w:rFonts w:eastAsia="標楷體" w:hint="eastAsia"/>
                <w:kern w:val="0"/>
                <w:lang w:val="zh-TW"/>
              </w:rPr>
              <w:t>教材運用方式</w:t>
            </w:r>
          </w:p>
        </w:tc>
        <w:tc>
          <w:tcPr>
            <w:tcW w:w="5864" w:type="dxa"/>
            <w:shd w:val="clear" w:color="000000" w:fill="FFFFFF"/>
          </w:tcPr>
          <w:p w:rsidR="00506BE5" w:rsidRPr="00506BE5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839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C52F6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  <w:tc>
          <w:tcPr>
            <w:tcW w:w="2263" w:type="dxa"/>
            <w:shd w:val="clear" w:color="000000" w:fill="FFFFFF"/>
          </w:tcPr>
          <w:p w:rsidR="00506BE5" w:rsidRPr="003457BE" w:rsidRDefault="003457BE" w:rsidP="003457BE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3)</w:t>
            </w:r>
            <w:r w:rsidR="00506BE5" w:rsidRPr="003457BE">
              <w:rPr>
                <w:rFonts w:eastAsia="標楷體" w:hint="eastAsia"/>
                <w:kern w:val="0"/>
                <w:lang w:val="zh-TW"/>
              </w:rPr>
              <w:t>教學</w:t>
            </w:r>
            <w:r w:rsidR="007936FA" w:rsidRPr="00E24AFC">
              <w:rPr>
                <w:rFonts w:eastAsia="標楷體" w:hint="eastAsia"/>
                <w:kern w:val="0"/>
                <w:lang w:val="zh-TW"/>
              </w:rPr>
              <w:t>流程</w:t>
            </w:r>
            <w:r w:rsidR="007936FA">
              <w:rPr>
                <w:rFonts w:eastAsia="標楷體" w:hint="eastAsia"/>
                <w:kern w:val="0"/>
                <w:lang w:val="zh-TW"/>
              </w:rPr>
              <w:t>與</w:t>
            </w:r>
            <w:r w:rsidR="00506BE5" w:rsidRPr="003457BE">
              <w:rPr>
                <w:rFonts w:eastAsia="標楷體" w:hint="eastAsia"/>
                <w:kern w:val="0"/>
                <w:lang w:val="zh-TW"/>
              </w:rPr>
              <w:t>方法</w:t>
            </w:r>
          </w:p>
        </w:tc>
        <w:tc>
          <w:tcPr>
            <w:tcW w:w="5864" w:type="dxa"/>
            <w:shd w:val="clear" w:color="000000" w:fill="FFFFFF"/>
          </w:tcPr>
          <w:p w:rsidR="00506BE5" w:rsidRPr="00506BE5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72618E" w:rsidTr="00506BE5">
        <w:trPr>
          <w:trHeight w:val="616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C52F6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</w:p>
        </w:tc>
        <w:tc>
          <w:tcPr>
            <w:tcW w:w="2263" w:type="dxa"/>
            <w:shd w:val="clear" w:color="000000" w:fill="FFFFFF"/>
          </w:tcPr>
          <w:p w:rsidR="00506BE5" w:rsidRPr="003E404F" w:rsidRDefault="003457BE" w:rsidP="003E404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/>
                <w:kern w:val="0"/>
                <w:lang w:val="zh-TW"/>
              </w:rPr>
              <w:t>4)</w:t>
            </w:r>
            <w:r w:rsidR="00506BE5" w:rsidRPr="003457BE">
              <w:rPr>
                <w:rFonts w:eastAsia="標楷體" w:hint="eastAsia"/>
                <w:kern w:val="0"/>
                <w:lang w:val="zh-TW"/>
              </w:rPr>
              <w:t>本單元評量方式</w:t>
            </w:r>
          </w:p>
        </w:tc>
        <w:tc>
          <w:tcPr>
            <w:tcW w:w="5864" w:type="dxa"/>
            <w:shd w:val="clear" w:color="000000" w:fill="FFFFFF"/>
          </w:tcPr>
          <w:p w:rsidR="00506BE5" w:rsidRDefault="00506BE5" w:rsidP="008740D2">
            <w:pPr>
              <w:pStyle w:val="af"/>
              <w:autoSpaceDE w:val="0"/>
              <w:autoSpaceDN w:val="0"/>
              <w:adjustRightInd w:val="0"/>
              <w:spacing w:line="400" w:lineRule="atLeast"/>
              <w:ind w:leftChars="0" w:left="0"/>
              <w:jc w:val="both"/>
              <w:rPr>
                <w:rFonts w:eastAsia="標楷體"/>
                <w:kern w:val="0"/>
                <w:lang w:val="zh-TW"/>
              </w:rPr>
            </w:pPr>
            <w:r w:rsidRPr="00A104D2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lang w:val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104D2">
              <w:rPr>
                <w:rFonts w:eastAsia="標楷體" w:hint="eastAsia"/>
                <w:kern w:val="0"/>
                <w:lang w:val="zh-TW"/>
              </w:rPr>
              <w:t>無。</w:t>
            </w:r>
          </w:p>
          <w:p w:rsidR="00506BE5" w:rsidRPr="00A104D2" w:rsidRDefault="00506BE5" w:rsidP="008740D2">
            <w:pPr>
              <w:pStyle w:val="af"/>
              <w:autoSpaceDE w:val="0"/>
              <w:autoSpaceDN w:val="0"/>
              <w:adjustRightInd w:val="0"/>
              <w:spacing w:line="400" w:lineRule="atLeast"/>
              <w:ind w:leftChars="0" w:left="0"/>
              <w:jc w:val="both"/>
              <w:rPr>
                <w:rFonts w:eastAsia="標楷體"/>
                <w:kern w:val="0"/>
                <w:lang w:val="zh-TW"/>
              </w:rPr>
            </w:pPr>
            <w:r w:rsidRPr="00A104D2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lang w:val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104D2">
              <w:rPr>
                <w:rFonts w:eastAsia="標楷體" w:hint="eastAsia"/>
                <w:kern w:val="0"/>
                <w:lang w:val="zh-TW"/>
              </w:rPr>
              <w:t>有，請說明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</w:p>
        </w:tc>
      </w:tr>
      <w:tr w:rsidR="00A104D2" w:rsidRPr="0072618E" w:rsidTr="00506BE5">
        <w:trPr>
          <w:trHeight w:val="2265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A104D2" w:rsidRPr="00A104D2" w:rsidRDefault="00A104D2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sz w:val="28"/>
                <w:lang w:val="zh-TW"/>
              </w:rPr>
            </w:pPr>
            <w:r w:rsidRPr="00DC52F6">
              <w:rPr>
                <w:rFonts w:eastAsia="標楷體" w:hint="eastAsia"/>
                <w:kern w:val="0"/>
                <w:sz w:val="28"/>
                <w:lang w:val="zh-TW"/>
              </w:rPr>
              <w:t>補充說明</w:t>
            </w:r>
          </w:p>
        </w:tc>
        <w:tc>
          <w:tcPr>
            <w:tcW w:w="8127" w:type="dxa"/>
            <w:gridSpan w:val="2"/>
            <w:shd w:val="clear" w:color="000000" w:fill="FFFFFF"/>
          </w:tcPr>
          <w:p w:rsidR="00A104D2" w:rsidRDefault="00A104D2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  <w:r w:rsidRPr="00A104D2">
              <w:rPr>
                <w:rFonts w:eastAsia="標楷體"/>
                <w:kern w:val="0"/>
                <w:lang w:val="zh-TW"/>
              </w:rPr>
              <w:t>(</w:t>
            </w:r>
            <w:r w:rsidRPr="00A104D2">
              <w:rPr>
                <w:rFonts w:eastAsia="標楷體" w:hint="eastAsia"/>
                <w:kern w:val="0"/>
                <w:lang w:val="zh-TW"/>
              </w:rPr>
              <w:t>可自行增加表格或提供附件</w:t>
            </w:r>
            <w:r w:rsidRPr="00A104D2">
              <w:rPr>
                <w:rFonts w:eastAsia="標楷體"/>
                <w:kern w:val="0"/>
                <w:lang w:val="zh-TW"/>
              </w:rPr>
              <w:t>)</w:t>
            </w:r>
          </w:p>
          <w:p w:rsidR="005F104D" w:rsidRPr="00A104D2" w:rsidRDefault="005F104D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</w:tbl>
    <w:p w:rsidR="004070E5" w:rsidRPr="0072618E" w:rsidRDefault="004070E5">
      <w:pPr>
        <w:autoSpaceDE w:val="0"/>
        <w:autoSpaceDN w:val="0"/>
        <w:adjustRightInd w:val="0"/>
        <w:spacing w:line="400" w:lineRule="atLeast"/>
        <w:rPr>
          <w:rFonts w:eastAsia="標楷體"/>
          <w:kern w:val="0"/>
          <w:u w:val="single"/>
        </w:rPr>
      </w:pPr>
    </w:p>
    <w:sectPr w:rsidR="004070E5" w:rsidRPr="0072618E" w:rsidSect="0034203D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41" w:rsidRDefault="00680741" w:rsidP="00700AE2">
      <w:r>
        <w:separator/>
      </w:r>
    </w:p>
  </w:endnote>
  <w:endnote w:type="continuationSeparator" w:id="0">
    <w:p w:rsidR="00680741" w:rsidRDefault="00680741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41" w:rsidRDefault="00680741" w:rsidP="00700AE2">
      <w:r>
        <w:separator/>
      </w:r>
    </w:p>
  </w:footnote>
  <w:footnote w:type="continuationSeparator" w:id="0">
    <w:p w:rsidR="00680741" w:rsidRDefault="00680741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A9F"/>
    <w:multiLevelType w:val="hybridMultilevel"/>
    <w:tmpl w:val="D6201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B4C1E"/>
    <w:multiLevelType w:val="hybridMultilevel"/>
    <w:tmpl w:val="BEAEACC4"/>
    <w:lvl w:ilvl="0" w:tplc="0588A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3" w15:restartNumberingAfterBreak="0">
    <w:nsid w:val="4DCA7892"/>
    <w:multiLevelType w:val="hybridMultilevel"/>
    <w:tmpl w:val="B04A949C"/>
    <w:lvl w:ilvl="0" w:tplc="3304A5A0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AF3041"/>
    <w:multiLevelType w:val="hybridMultilevel"/>
    <w:tmpl w:val="BEAEACC4"/>
    <w:lvl w:ilvl="0" w:tplc="0588A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2D1772"/>
    <w:multiLevelType w:val="hybridMultilevel"/>
    <w:tmpl w:val="39AE1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553F37"/>
    <w:multiLevelType w:val="hybridMultilevel"/>
    <w:tmpl w:val="E55ED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7F1844"/>
    <w:multiLevelType w:val="hybridMultilevel"/>
    <w:tmpl w:val="5F222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4E6484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12A36"/>
    <w:rsid w:val="00013B66"/>
    <w:rsid w:val="00027E83"/>
    <w:rsid w:val="00092AD5"/>
    <w:rsid w:val="000A7FD1"/>
    <w:rsid w:val="000B7FC2"/>
    <w:rsid w:val="000F410B"/>
    <w:rsid w:val="000F78AC"/>
    <w:rsid w:val="001265A1"/>
    <w:rsid w:val="001271B2"/>
    <w:rsid w:val="00172BBE"/>
    <w:rsid w:val="00195894"/>
    <w:rsid w:val="001D583E"/>
    <w:rsid w:val="00227B5F"/>
    <w:rsid w:val="00231914"/>
    <w:rsid w:val="00240289"/>
    <w:rsid w:val="00240CC3"/>
    <w:rsid w:val="00255523"/>
    <w:rsid w:val="002A795B"/>
    <w:rsid w:val="002C2F8E"/>
    <w:rsid w:val="002D7A2C"/>
    <w:rsid w:val="0032539D"/>
    <w:rsid w:val="0034203D"/>
    <w:rsid w:val="003457BE"/>
    <w:rsid w:val="003728E0"/>
    <w:rsid w:val="00372B97"/>
    <w:rsid w:val="003902A2"/>
    <w:rsid w:val="003C02CC"/>
    <w:rsid w:val="003E404F"/>
    <w:rsid w:val="003F0E6F"/>
    <w:rsid w:val="003F3E80"/>
    <w:rsid w:val="003F5E45"/>
    <w:rsid w:val="004070E5"/>
    <w:rsid w:val="00410A12"/>
    <w:rsid w:val="00450CED"/>
    <w:rsid w:val="00450E0A"/>
    <w:rsid w:val="004A3289"/>
    <w:rsid w:val="004C769C"/>
    <w:rsid w:val="004D0049"/>
    <w:rsid w:val="004E5FFD"/>
    <w:rsid w:val="004F561A"/>
    <w:rsid w:val="004F6DC1"/>
    <w:rsid w:val="00506BE5"/>
    <w:rsid w:val="00514D02"/>
    <w:rsid w:val="0054239F"/>
    <w:rsid w:val="00554CC0"/>
    <w:rsid w:val="00564CDB"/>
    <w:rsid w:val="0058771D"/>
    <w:rsid w:val="005B0036"/>
    <w:rsid w:val="005B5BA1"/>
    <w:rsid w:val="005C0A21"/>
    <w:rsid w:val="005F104D"/>
    <w:rsid w:val="005F40DC"/>
    <w:rsid w:val="006278AF"/>
    <w:rsid w:val="00680741"/>
    <w:rsid w:val="00697D6A"/>
    <w:rsid w:val="006C13FA"/>
    <w:rsid w:val="006E28ED"/>
    <w:rsid w:val="006F3563"/>
    <w:rsid w:val="00700AE2"/>
    <w:rsid w:val="0072618E"/>
    <w:rsid w:val="00727699"/>
    <w:rsid w:val="007535CF"/>
    <w:rsid w:val="0076447B"/>
    <w:rsid w:val="00783808"/>
    <w:rsid w:val="007936FA"/>
    <w:rsid w:val="007C7FEC"/>
    <w:rsid w:val="007D3CED"/>
    <w:rsid w:val="007F035E"/>
    <w:rsid w:val="0080631D"/>
    <w:rsid w:val="00846866"/>
    <w:rsid w:val="008740D2"/>
    <w:rsid w:val="008847BE"/>
    <w:rsid w:val="008A0072"/>
    <w:rsid w:val="008B1EC8"/>
    <w:rsid w:val="008B3F2D"/>
    <w:rsid w:val="008C318D"/>
    <w:rsid w:val="008C4B88"/>
    <w:rsid w:val="00900829"/>
    <w:rsid w:val="00905303"/>
    <w:rsid w:val="00914C3A"/>
    <w:rsid w:val="00930872"/>
    <w:rsid w:val="0094091F"/>
    <w:rsid w:val="009A553C"/>
    <w:rsid w:val="00A04E5D"/>
    <w:rsid w:val="00A104D2"/>
    <w:rsid w:val="00A10B6E"/>
    <w:rsid w:val="00A42217"/>
    <w:rsid w:val="00A71421"/>
    <w:rsid w:val="00A85E4B"/>
    <w:rsid w:val="00A97947"/>
    <w:rsid w:val="00AA65D3"/>
    <w:rsid w:val="00AD3B0C"/>
    <w:rsid w:val="00AE4CEC"/>
    <w:rsid w:val="00AF7941"/>
    <w:rsid w:val="00B03875"/>
    <w:rsid w:val="00B21119"/>
    <w:rsid w:val="00B44020"/>
    <w:rsid w:val="00B50EFF"/>
    <w:rsid w:val="00B7178F"/>
    <w:rsid w:val="00B80833"/>
    <w:rsid w:val="00B92C73"/>
    <w:rsid w:val="00BA6FDC"/>
    <w:rsid w:val="00BC17DE"/>
    <w:rsid w:val="00BC4684"/>
    <w:rsid w:val="00BE28A7"/>
    <w:rsid w:val="00BE530E"/>
    <w:rsid w:val="00BF5370"/>
    <w:rsid w:val="00C05F4E"/>
    <w:rsid w:val="00C11EE6"/>
    <w:rsid w:val="00C31940"/>
    <w:rsid w:val="00C377EF"/>
    <w:rsid w:val="00C503A9"/>
    <w:rsid w:val="00C92B10"/>
    <w:rsid w:val="00C937DF"/>
    <w:rsid w:val="00CE559C"/>
    <w:rsid w:val="00D14367"/>
    <w:rsid w:val="00D47DFB"/>
    <w:rsid w:val="00D726DA"/>
    <w:rsid w:val="00D8656F"/>
    <w:rsid w:val="00D9546D"/>
    <w:rsid w:val="00DC4056"/>
    <w:rsid w:val="00DC52F6"/>
    <w:rsid w:val="00DF6D86"/>
    <w:rsid w:val="00E218A9"/>
    <w:rsid w:val="00E24AFC"/>
    <w:rsid w:val="00E34137"/>
    <w:rsid w:val="00E34601"/>
    <w:rsid w:val="00E6369B"/>
    <w:rsid w:val="00E74518"/>
    <w:rsid w:val="00EC18B6"/>
    <w:rsid w:val="00F83E84"/>
    <w:rsid w:val="00F926DE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AF04E89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26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85</Characters>
  <Application>Microsoft Office Word</Application>
  <DocSecurity>0</DocSecurity>
  <Lines>1</Lines>
  <Paragraphs>1</Paragraphs>
  <ScaleCrop>false</ScaleCrop>
  <Company>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Meichu Chen</cp:lastModifiedBy>
  <cp:revision>13</cp:revision>
  <cp:lastPrinted>2014-11-17T02:57:00Z</cp:lastPrinted>
  <dcterms:created xsi:type="dcterms:W3CDTF">2021-03-12T01:37:00Z</dcterms:created>
  <dcterms:modified xsi:type="dcterms:W3CDTF">2021-11-23T02:11:00Z</dcterms:modified>
</cp:coreProperties>
</file>