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B8" w:rsidRPr="00256791" w:rsidRDefault="000C29B8" w:rsidP="000C29B8">
      <w:pPr>
        <w:autoSpaceDE w:val="0"/>
        <w:autoSpaceDN w:val="0"/>
        <w:adjustRightInd w:val="0"/>
        <w:snapToGrid w:val="0"/>
        <w:jc w:val="center"/>
        <w:rPr>
          <w:rStyle w:val="a5"/>
          <w:rFonts w:ascii="Times New Roman" w:eastAsia="標楷體" w:hAnsi="Times New Roman"/>
          <w:b/>
          <w:color w:val="auto"/>
          <w:sz w:val="28"/>
          <w:szCs w:val="28"/>
        </w:rPr>
      </w:pPr>
      <w:r w:rsidRPr="00256791">
        <w:rPr>
          <w:rFonts w:ascii="Times New Roman" w:eastAsia="標楷體" w:hAnsi="Times New Roman" w:hint="eastAsia"/>
          <w:b/>
          <w:sz w:val="28"/>
          <w:szCs w:val="28"/>
        </w:rPr>
        <w:t>文藻外語大學</w:t>
      </w:r>
    </w:p>
    <w:p w:rsidR="000C29B8" w:rsidRPr="00256791" w:rsidRDefault="000C29B8" w:rsidP="000C29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56791">
        <w:rPr>
          <w:rFonts w:ascii="Times New Roman" w:eastAsia="標楷體" w:hAnsi="Times New Roman" w:hint="eastAsia"/>
          <w:b/>
          <w:sz w:val="28"/>
          <w:szCs w:val="28"/>
        </w:rPr>
        <w:t>「教師專業成長社群」申請書</w:t>
      </w:r>
    </w:p>
    <w:p w:rsidR="000C29B8" w:rsidRPr="00256791" w:rsidRDefault="000C29B8" w:rsidP="000C29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  <w:lang w:val="en-GB"/>
        </w:rPr>
      </w:pPr>
    </w:p>
    <w:p w:rsidR="000C29B8" w:rsidRPr="00256791" w:rsidRDefault="000C29B8" w:rsidP="000C29B8">
      <w:pPr>
        <w:snapToGrid w:val="0"/>
        <w:ind w:left="48" w:hangingChars="20" w:hanging="48"/>
        <w:rPr>
          <w:rFonts w:ascii="Times New Roman" w:eastAsia="標楷體" w:hAnsi="Times New Roman"/>
          <w:szCs w:val="24"/>
        </w:rPr>
      </w:pPr>
      <w:proofErr w:type="gramStart"/>
      <w:r w:rsidRPr="00256791">
        <w:rPr>
          <w:rFonts w:ascii="Times New Roman" w:eastAsia="標楷體" w:hAnsi="Times New Roman" w:hint="eastAsia"/>
          <w:shd w:val="pct15" w:color="auto" w:fill="FFFFFF"/>
        </w:rPr>
        <w:t>必填欄位</w:t>
      </w:r>
      <w:proofErr w:type="gramEnd"/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9"/>
        <w:gridCol w:w="283"/>
        <w:gridCol w:w="709"/>
        <w:gridCol w:w="1134"/>
        <w:gridCol w:w="567"/>
        <w:gridCol w:w="851"/>
        <w:gridCol w:w="850"/>
        <w:gridCol w:w="142"/>
        <w:gridCol w:w="142"/>
        <w:gridCol w:w="567"/>
        <w:gridCol w:w="141"/>
        <w:gridCol w:w="1193"/>
        <w:gridCol w:w="1823"/>
      </w:tblGrid>
      <w:tr w:rsidR="00256791" w:rsidRPr="00256791" w:rsidTr="00EF5CD1">
        <w:trPr>
          <w:trHeight w:val="75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 w:rsidP="00D31036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hd w:val="pct15" w:color="auto" w:fill="FFFFFF"/>
              </w:rPr>
              <w:t>社群名稱</w:t>
            </w:r>
          </w:p>
          <w:p w:rsidR="000C29B8" w:rsidRPr="00256791" w:rsidRDefault="000C29B8" w:rsidP="00D31036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 w:rsidP="00A471D0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256791" w:rsidRPr="00256791" w:rsidTr="00EF5CD1">
        <w:trPr>
          <w:trHeight w:val="31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>
            <w:pPr>
              <w:snapToGrid w:val="0"/>
              <w:outlineLvl w:val="3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社群名稱</w:t>
            </w:r>
            <w:r w:rsidR="00F00A30" w:rsidRPr="00256791">
              <w:rPr>
                <w:rFonts w:ascii="Times New Roman" w:eastAsia="標楷體" w:hAnsi="Times New Roman" w:hint="eastAsia"/>
                <w:lang w:eastAsia="zh-HK"/>
              </w:rPr>
              <w:t>請以</w:t>
            </w:r>
            <w:r w:rsidRPr="00256791">
              <w:rPr>
                <w:rFonts w:ascii="Times New Roman" w:eastAsia="標楷體" w:hAnsi="Times New Roman" w:hint="eastAsia"/>
              </w:rPr>
              <w:t>中文命名，</w:t>
            </w:r>
            <w:r w:rsidR="002B0DF7" w:rsidRPr="00256791">
              <w:rPr>
                <w:rFonts w:ascii="Times New Roman" w:eastAsia="標楷體" w:hAnsi="Times New Roman" w:hint="eastAsia"/>
                <w:lang w:eastAsia="zh-HK"/>
              </w:rPr>
              <w:t>並須包含跨校或跨</w:t>
            </w:r>
            <w:r w:rsidR="00A44486" w:rsidRPr="00256791">
              <w:rPr>
                <w:rFonts w:ascii="Times New Roman" w:eastAsia="標楷體" w:hAnsi="Times New Roman" w:hint="eastAsia"/>
                <w:lang w:eastAsia="zh-HK"/>
              </w:rPr>
              <w:t>領</w:t>
            </w:r>
            <w:r w:rsidR="002B0DF7" w:rsidRPr="00256791">
              <w:rPr>
                <w:rFonts w:ascii="Times New Roman" w:eastAsia="標楷體" w:hAnsi="Times New Roman" w:hint="eastAsia"/>
                <w:lang w:eastAsia="zh-HK"/>
              </w:rPr>
              <w:t>域</w:t>
            </w:r>
            <w:r w:rsidR="00A44486" w:rsidRPr="00256791">
              <w:rPr>
                <w:rFonts w:ascii="Times New Roman" w:eastAsia="標楷體" w:hAnsi="Times New Roman" w:hint="eastAsia"/>
              </w:rPr>
              <w:t>、</w:t>
            </w:r>
            <w:r w:rsidR="00A44486" w:rsidRPr="00256791">
              <w:rPr>
                <w:rFonts w:ascii="Times New Roman" w:eastAsia="標楷體" w:hAnsi="Times New Roman" w:hint="eastAsia"/>
                <w:lang w:eastAsia="zh-HK"/>
              </w:rPr>
              <w:t>社群主題</w:t>
            </w:r>
            <w:r w:rsidR="002B0DF7" w:rsidRPr="00256791">
              <w:rPr>
                <w:rFonts w:ascii="Times New Roman" w:eastAsia="標楷體" w:hAnsi="Times New Roman" w:hint="eastAsia"/>
                <w:lang w:eastAsia="zh-HK"/>
              </w:rPr>
              <w:t>等可明確彰顯亮點之文字</w:t>
            </w:r>
            <w:r w:rsidR="002B0DF7" w:rsidRPr="00256791">
              <w:rPr>
                <w:rFonts w:ascii="Times New Roman" w:eastAsia="標楷體" w:hAnsi="Times New Roman" w:hint="eastAsia"/>
              </w:rPr>
              <w:t>，</w:t>
            </w:r>
            <w:r w:rsidR="002B0DF7" w:rsidRPr="00256791">
              <w:rPr>
                <w:rFonts w:ascii="Times New Roman" w:eastAsia="標楷體" w:hAnsi="Times New Roman" w:hint="eastAsia"/>
                <w:lang w:eastAsia="zh-HK"/>
              </w:rPr>
              <w:t>且以</w:t>
            </w:r>
            <w:r w:rsidR="002B0DF7" w:rsidRPr="00256791">
              <w:rPr>
                <w:rFonts w:ascii="標楷體" w:eastAsia="標楷體" w:hAnsi="標楷體" w:hint="eastAsia"/>
                <w:lang w:eastAsia="zh-HK"/>
              </w:rPr>
              <w:t>「</w:t>
            </w:r>
            <w:r w:rsidR="002B0DF7" w:rsidRPr="00256791">
              <w:rPr>
                <w:rFonts w:ascii="Times New Roman" w:eastAsia="標楷體" w:hAnsi="Times New Roman" w:hint="eastAsia"/>
                <w:lang w:eastAsia="zh-HK"/>
              </w:rPr>
              <w:t>社群</w:t>
            </w:r>
            <w:r w:rsidR="002B0DF7" w:rsidRPr="00256791">
              <w:rPr>
                <w:rFonts w:ascii="標楷體" w:eastAsia="標楷體" w:hAnsi="標楷體" w:hint="eastAsia"/>
                <w:lang w:eastAsia="zh-HK"/>
              </w:rPr>
              <w:t>」</w:t>
            </w:r>
            <w:r w:rsidR="002B0DF7" w:rsidRPr="00256791">
              <w:rPr>
                <w:rFonts w:ascii="Times New Roman" w:eastAsia="標楷體" w:hAnsi="Times New Roman" w:hint="eastAsia"/>
                <w:lang w:eastAsia="zh-HK"/>
              </w:rPr>
              <w:t>兩字結尾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56791" w:rsidRPr="00256791" w:rsidTr="00EF5CD1">
        <w:trPr>
          <w:trHeight w:val="31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56" w:rsidRPr="00256791" w:rsidRDefault="004D29F9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社群類別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9" w:rsidRPr="00285958" w:rsidRDefault="00227856" w:rsidP="004D29F9">
            <w:pPr>
              <w:snapToGrid w:val="0"/>
              <w:ind w:left="240" w:hangingChars="100" w:hanging="240"/>
              <w:outlineLvl w:val="3"/>
              <w:rPr>
                <w:rFonts w:ascii="Times New Roman" w:eastAsia="標楷體" w:hAnsi="Times New Roman"/>
              </w:rPr>
            </w:pPr>
            <w:r w:rsidRPr="00285958">
              <w:rPr>
                <w:rFonts w:ascii="Times New Roman" w:eastAsia="標楷體" w:hAnsi="Times New Roman" w:hint="eastAsia"/>
              </w:rPr>
              <w:t>□</w:t>
            </w:r>
            <w:r w:rsidR="00C25B0D" w:rsidRPr="00285958">
              <w:rPr>
                <w:rFonts w:ascii="Times New Roman" w:eastAsia="標楷體" w:hAnsi="Times New Roman" w:hint="eastAsia"/>
              </w:rPr>
              <w:t>A</w:t>
            </w:r>
            <w:r w:rsidR="00C25B0D" w:rsidRPr="00285958">
              <w:rPr>
                <w:rFonts w:ascii="Times New Roman" w:eastAsia="標楷體" w:hAnsi="Times New Roman"/>
              </w:rPr>
              <w:t>.</w:t>
            </w:r>
            <w:r w:rsidR="00FC01E1" w:rsidRPr="00285958">
              <w:rPr>
                <w:rFonts w:ascii="Times New Roman" w:eastAsia="標楷體" w:hAnsi="Times New Roman" w:hint="eastAsia"/>
              </w:rPr>
              <w:t>校級創新教學社群</w:t>
            </w:r>
            <w:r w:rsidR="00FC01E1" w:rsidRPr="00285958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="00FC01E1" w:rsidRPr="00285958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="00FC01E1" w:rsidRPr="00285958">
              <w:rPr>
                <w:rFonts w:ascii="Times New Roman" w:eastAsia="標楷體" w:hAnsi="Times New Roman" w:hint="eastAsia"/>
              </w:rPr>
              <w:t>：</w:t>
            </w:r>
            <w:r w:rsidR="00FC01E1" w:rsidRPr="00285958">
              <w:rPr>
                <w:rFonts w:ascii="Times New Roman" w:eastAsia="標楷體" w:hAnsi="Times New Roman" w:hint="eastAsia"/>
                <w:lang w:eastAsia="zh-HK"/>
              </w:rPr>
              <w:t>校級指派</w:t>
            </w:r>
            <w:r w:rsidR="00FC01E1" w:rsidRPr="00285958">
              <w:rPr>
                <w:rFonts w:ascii="Times New Roman" w:eastAsia="標楷體" w:hAnsi="Times New Roman" w:hint="eastAsia"/>
              </w:rPr>
              <w:t>。</w:t>
            </w:r>
            <w:r w:rsidR="00FC01E1" w:rsidRPr="00285958">
              <w:rPr>
                <w:rFonts w:ascii="Times New Roman" w:eastAsia="標楷體" w:hAnsi="Times New Roman" w:hint="eastAsia"/>
              </w:rPr>
              <w:t>)</w:t>
            </w:r>
            <w:r w:rsidR="00FC01E1" w:rsidRPr="00285958">
              <w:rPr>
                <w:rFonts w:ascii="Times New Roman" w:eastAsia="標楷體" w:hAnsi="Times New Roman"/>
              </w:rPr>
              <w:t xml:space="preserve"> </w:t>
            </w:r>
          </w:p>
          <w:p w:rsidR="00AB644E" w:rsidRPr="00285958" w:rsidRDefault="00AB644E" w:rsidP="004D29F9">
            <w:pPr>
              <w:snapToGrid w:val="0"/>
              <w:ind w:left="240" w:hangingChars="100" w:hanging="240"/>
              <w:outlineLvl w:val="3"/>
              <w:rPr>
                <w:rFonts w:ascii="Times New Roman" w:eastAsia="標楷體" w:hAnsi="Times New Roman"/>
              </w:rPr>
            </w:pPr>
            <w:r w:rsidRPr="00285958">
              <w:rPr>
                <w:rFonts w:ascii="Times New Roman" w:eastAsia="標楷體" w:hAnsi="Times New Roman" w:hint="eastAsia"/>
              </w:rPr>
              <w:t>□</w:t>
            </w:r>
            <w:r w:rsidRPr="00285958">
              <w:rPr>
                <w:rFonts w:ascii="Times New Roman" w:eastAsia="標楷體" w:hAnsi="Times New Roman"/>
              </w:rPr>
              <w:t>B.</w:t>
            </w:r>
            <w:r w:rsidR="00FC01E1" w:rsidRPr="00285958">
              <w:rPr>
                <w:rFonts w:ascii="Times New Roman" w:eastAsia="標楷體" w:hAnsi="Times New Roman" w:hint="eastAsia"/>
              </w:rPr>
              <w:t>跨校教師社群</w:t>
            </w:r>
          </w:p>
          <w:p w:rsidR="00335010" w:rsidRPr="00285958" w:rsidRDefault="002E5327" w:rsidP="004D29F9">
            <w:pPr>
              <w:snapToGrid w:val="0"/>
              <w:ind w:left="240" w:hangingChars="100" w:hanging="240"/>
              <w:outlineLvl w:val="3"/>
              <w:rPr>
                <w:rFonts w:ascii="Times New Roman" w:eastAsia="標楷體" w:hAnsi="Times New Roman"/>
              </w:rPr>
            </w:pPr>
            <w:r w:rsidRPr="00285958">
              <w:rPr>
                <w:rFonts w:ascii="Times New Roman" w:eastAsia="標楷體" w:hAnsi="Times New Roman" w:hint="eastAsia"/>
              </w:rPr>
              <w:t>□</w:t>
            </w:r>
            <w:r w:rsidR="00AB644E" w:rsidRPr="00285958">
              <w:rPr>
                <w:rFonts w:ascii="Times New Roman" w:eastAsia="標楷體" w:hAnsi="Times New Roman"/>
              </w:rPr>
              <w:t>C</w:t>
            </w:r>
            <w:r w:rsidR="00C25B0D" w:rsidRPr="00285958">
              <w:rPr>
                <w:rFonts w:ascii="Times New Roman" w:eastAsia="標楷體" w:hAnsi="Times New Roman"/>
              </w:rPr>
              <w:t>.</w:t>
            </w:r>
            <w:proofErr w:type="gramStart"/>
            <w:r w:rsidR="004D29F9" w:rsidRPr="00285958">
              <w:rPr>
                <w:rFonts w:ascii="Times New Roman" w:eastAsia="標楷體" w:hAnsi="Times New Roman" w:hint="eastAsia"/>
              </w:rPr>
              <w:t>跨域研發</w:t>
            </w:r>
            <w:proofErr w:type="gramEnd"/>
            <w:r w:rsidR="00227856" w:rsidRPr="00285958">
              <w:rPr>
                <w:rFonts w:ascii="Times New Roman" w:eastAsia="標楷體" w:hAnsi="Times New Roman" w:hint="eastAsia"/>
              </w:rPr>
              <w:t>社群</w:t>
            </w:r>
          </w:p>
          <w:p w:rsidR="004D29F9" w:rsidRPr="00256791" w:rsidRDefault="004D29F9" w:rsidP="00AB644E">
            <w:pPr>
              <w:snapToGrid w:val="0"/>
              <w:ind w:left="240" w:hangingChars="100" w:hanging="240"/>
              <w:outlineLvl w:val="3"/>
              <w:rPr>
                <w:rFonts w:ascii="Times New Roman" w:eastAsia="標楷體" w:hAnsi="Times New Roman"/>
              </w:rPr>
            </w:pPr>
            <w:r w:rsidRPr="00285958">
              <w:rPr>
                <w:rFonts w:ascii="Times New Roman" w:eastAsia="標楷體" w:hAnsi="Times New Roman" w:hint="eastAsia"/>
              </w:rPr>
              <w:t>□</w:t>
            </w:r>
            <w:r w:rsidR="00AB644E" w:rsidRPr="00285958">
              <w:rPr>
                <w:rFonts w:ascii="Times New Roman" w:eastAsia="標楷體" w:hAnsi="Times New Roman"/>
              </w:rPr>
              <w:t>D</w:t>
            </w:r>
            <w:r w:rsidR="00C25B0D" w:rsidRPr="00285958">
              <w:rPr>
                <w:rFonts w:ascii="Times New Roman" w:eastAsia="標楷體" w:hAnsi="Times New Roman"/>
              </w:rPr>
              <w:t>.</w:t>
            </w:r>
            <w:r w:rsidRPr="00285958">
              <w:rPr>
                <w:rFonts w:ascii="Times New Roman" w:eastAsia="標楷體" w:hAnsi="Times New Roman" w:hint="eastAsia"/>
              </w:rPr>
              <w:t>經驗交流社群</w:t>
            </w:r>
          </w:p>
        </w:tc>
      </w:tr>
      <w:tr w:rsidR="00256791" w:rsidRPr="00256791" w:rsidTr="002464CD">
        <w:trPr>
          <w:trHeight w:val="64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hd w:val="pct15" w:color="auto" w:fill="FFFFFF"/>
              </w:rPr>
              <w:t>召集人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>
            <w:pPr>
              <w:snapToGrid w:val="0"/>
              <w:ind w:rightChars="-7" w:right="-17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系所單位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電子郵件</w:t>
            </w:r>
          </w:p>
        </w:tc>
      </w:tr>
      <w:tr w:rsidR="00256791" w:rsidRPr="00256791" w:rsidTr="002464CD">
        <w:trPr>
          <w:trHeight w:val="58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8" w:rsidRPr="00256791" w:rsidRDefault="000C29B8" w:rsidP="00D3103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8" w:rsidRPr="00256791" w:rsidRDefault="000C29B8" w:rsidP="00D3103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8" w:rsidRPr="00256791" w:rsidRDefault="000C29B8" w:rsidP="00D3103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B8" w:rsidRPr="00256791" w:rsidRDefault="000C29B8" w:rsidP="00D3103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56791" w:rsidRPr="00256791" w:rsidTr="00EF5CD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hd w:val="pct15" w:color="auto" w:fill="FFFFFF"/>
              </w:rPr>
              <w:t>成立目標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9" w:rsidRPr="00256791" w:rsidRDefault="00B75409" w:rsidP="00B75409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請具體說明社群成立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之</w:t>
            </w:r>
            <w:r w:rsidRPr="00256791">
              <w:rPr>
                <w:rFonts w:ascii="Times New Roman" w:eastAsia="標楷體" w:hAnsi="Times New Roman" w:hint="eastAsia"/>
              </w:rPr>
              <w:t>目標</w:t>
            </w:r>
            <w:r w:rsidR="003F5ACD" w:rsidRPr="00256791">
              <w:rPr>
                <w:rFonts w:ascii="Times New Roman" w:eastAsia="標楷體" w:hAnsi="Times New Roman" w:hint="eastAsia"/>
                <w:lang w:eastAsia="zh-HK"/>
              </w:rPr>
              <w:t>以及</w:t>
            </w:r>
            <w:r w:rsidR="0097543F" w:rsidRPr="00256791">
              <w:rPr>
                <w:rFonts w:ascii="Times New Roman" w:eastAsia="標楷體" w:hAnsi="Times New Roman" w:hint="eastAsia"/>
                <w:lang w:eastAsia="zh-HK"/>
              </w:rPr>
              <w:t>符合下列哪一個指標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</w:p>
          <w:p w:rsidR="0097543F" w:rsidRPr="00256791" w:rsidRDefault="0097543F" w:rsidP="0097543F">
            <w:pPr>
              <w:tabs>
                <w:tab w:val="left" w:pos="303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="00694241" w:rsidRPr="00256791">
              <w:rPr>
                <w:rFonts w:ascii="Times New Roman" w:eastAsia="標楷體" w:hAnsi="Times New Roman" w:hint="eastAsia"/>
                <w:szCs w:val="24"/>
              </w:rPr>
              <w:t>符合本校中程計畫指標。</w:t>
            </w:r>
            <w:r w:rsidR="00694241"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指標編號</w:t>
            </w:r>
            <w:r w:rsidR="00694241" w:rsidRPr="00256791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94241" w:rsidRPr="00256791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</w:t>
            </w:r>
            <w:r w:rsidR="00694241"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指標內容</w:t>
            </w:r>
            <w:r w:rsidR="00694241" w:rsidRPr="00256791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94241" w:rsidRPr="00256791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</w:t>
            </w:r>
          </w:p>
          <w:p w:rsidR="0097543F" w:rsidRPr="00256791" w:rsidRDefault="002E5327" w:rsidP="0097543F">
            <w:pPr>
              <w:tabs>
                <w:tab w:val="left" w:pos="303"/>
              </w:tabs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="00694241" w:rsidRPr="00256791">
              <w:rPr>
                <w:rFonts w:ascii="Times New Roman" w:eastAsia="標楷體" w:hAnsi="Times New Roman" w:hint="eastAsia"/>
                <w:szCs w:val="24"/>
              </w:rPr>
              <w:t>符合高教深耕計畫</w:t>
            </w:r>
            <w:r w:rsidR="00694241"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指標</w:t>
            </w:r>
            <w:r w:rsidR="00694241" w:rsidRPr="00256791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694241"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指標編號</w:t>
            </w:r>
            <w:r w:rsidR="00694241" w:rsidRPr="00256791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  <w:r w:rsidR="00694241"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指標內容</w:t>
            </w:r>
            <w:r w:rsidR="00694241" w:rsidRPr="00256791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25679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A459BD" w:rsidRPr="00256791" w:rsidRDefault="0097543F" w:rsidP="00D90A60">
            <w:pPr>
              <w:tabs>
                <w:tab w:val="left" w:pos="7953"/>
              </w:tabs>
              <w:snapToGrid w:val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其他</w:t>
            </w:r>
            <w:r w:rsidR="00A459BD" w:rsidRPr="00256791">
              <w:rPr>
                <w:rFonts w:ascii="Times New Roman" w:eastAsia="標楷體" w:hAnsi="Times New Roman" w:hint="eastAsia"/>
                <w:lang w:eastAsia="zh-HK"/>
              </w:rPr>
              <w:t>計畫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。請說明</w:t>
            </w:r>
            <w:r w:rsidR="00A459BD" w:rsidRPr="00256791">
              <w:rPr>
                <w:rFonts w:ascii="Times New Roman" w:eastAsia="標楷體" w:hAnsi="Times New Roman" w:hint="eastAsia"/>
                <w:lang w:eastAsia="zh-HK"/>
              </w:rPr>
              <w:t>計畫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名稱：</w:t>
            </w:r>
            <w:r w:rsidRPr="00256791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="003F267C" w:rsidRPr="00256791">
              <w:rPr>
                <w:rFonts w:ascii="Times New Roman" w:eastAsia="標楷體" w:hAnsi="Times New Roman" w:hint="eastAsia"/>
                <w:u w:val="single"/>
              </w:rPr>
              <w:t xml:space="preserve">             </w:t>
            </w:r>
            <w:r w:rsidRPr="00256791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5C6888" w:rsidRPr="00256791">
              <w:rPr>
                <w:rFonts w:ascii="Times New Roman" w:eastAsia="標楷體" w:hAnsi="Times New Roman"/>
                <w:u w:val="single"/>
              </w:rPr>
              <w:tab/>
            </w:r>
          </w:p>
          <w:p w:rsidR="00227856" w:rsidRPr="00027DB2" w:rsidRDefault="00A459BD" w:rsidP="00212847">
            <w:pPr>
              <w:snapToGrid w:val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其他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  <w:r w:rsidR="0097543F" w:rsidRPr="00256791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</w:t>
            </w:r>
            <w:r w:rsidRPr="0025679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</w:p>
        </w:tc>
      </w:tr>
      <w:tr w:rsidR="00256791" w:rsidRPr="00256791" w:rsidTr="00EF5CD1">
        <w:trPr>
          <w:trHeight w:val="282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76" w:rsidRPr="00256791" w:rsidRDefault="004D29F9" w:rsidP="00FB18C4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zCs w:val="24"/>
                <w:shd w:val="pct15" w:color="auto" w:fill="FFFFFF"/>
                <w:lang w:eastAsia="zh-HK"/>
              </w:rPr>
              <w:t>社</w:t>
            </w:r>
            <w:r w:rsidRPr="0025679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群研究主題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76" w:rsidRPr="00256791" w:rsidRDefault="00D91476" w:rsidP="00FB18C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請選擇</w:t>
            </w:r>
            <w:r w:rsidRPr="00256791">
              <w:rPr>
                <w:rFonts w:ascii="Times New Roman" w:eastAsia="標楷體" w:hAnsi="Times New Roman" w:hint="eastAsia"/>
              </w:rPr>
              <w:t>社群</w:t>
            </w:r>
            <w:r w:rsidR="004D29F9" w:rsidRPr="00256791">
              <w:rPr>
                <w:rFonts w:ascii="Times New Roman" w:eastAsia="標楷體" w:hAnsi="Times New Roman" w:hint="eastAsia"/>
                <w:lang w:eastAsia="zh-HK"/>
              </w:rPr>
              <w:t>所屬之</w:t>
            </w:r>
            <w:r w:rsidR="004D29F9" w:rsidRPr="00256791">
              <w:rPr>
                <w:rFonts w:ascii="Times New Roman" w:eastAsia="標楷體" w:hAnsi="Times New Roman" w:hint="eastAsia"/>
              </w:rPr>
              <w:t>研究</w:t>
            </w:r>
            <w:r w:rsidR="004D29F9" w:rsidRPr="00256791">
              <w:rPr>
                <w:rFonts w:ascii="Times New Roman" w:eastAsia="標楷體" w:hAnsi="Times New Roman" w:hint="eastAsia"/>
                <w:lang w:eastAsia="zh-HK"/>
              </w:rPr>
              <w:t>主題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</w:p>
          <w:p w:rsidR="00D91476" w:rsidRPr="00256791" w:rsidRDefault="00D91476" w:rsidP="00FB18C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□全英語授課技巧</w:t>
            </w:r>
          </w:p>
          <w:p w:rsidR="00D91476" w:rsidRPr="00256791" w:rsidRDefault="00AB644E" w:rsidP="00FB18C4">
            <w:pPr>
              <w:adjustRightInd w:val="0"/>
              <w:snapToGrid w:val="0"/>
              <w:ind w:left="324" w:hangingChars="135" w:hanging="324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="00D91476" w:rsidRPr="00256791">
              <w:rPr>
                <w:rFonts w:ascii="Times New Roman" w:eastAsia="標楷體" w:hAnsi="Times New Roman" w:hint="eastAsia"/>
              </w:rPr>
              <w:t>教學方法精進與教學教材創新</w:t>
            </w:r>
          </w:p>
          <w:p w:rsidR="00D91476" w:rsidRPr="00256791" w:rsidRDefault="003F267C" w:rsidP="00FB18C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□課程</w:t>
            </w:r>
            <w:r w:rsidR="00D91476" w:rsidRPr="00256791">
              <w:rPr>
                <w:rFonts w:ascii="Times New Roman" w:eastAsia="標楷體" w:hAnsi="Times New Roman" w:hint="eastAsia"/>
              </w:rPr>
              <w:t>規劃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與創新</w:t>
            </w:r>
          </w:p>
          <w:p w:rsidR="00CC0074" w:rsidRPr="00256791" w:rsidRDefault="00D91476" w:rsidP="00FB18C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□推動社會責任實踐</w:t>
            </w:r>
          </w:p>
          <w:p w:rsidR="00D91476" w:rsidRPr="00256791" w:rsidRDefault="00D91476" w:rsidP="006A270F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□學生學習</w:t>
            </w:r>
            <w:r w:rsidR="006A270F" w:rsidRPr="00256791">
              <w:rPr>
                <w:rFonts w:ascii="Times New Roman" w:eastAsia="標楷體" w:hAnsi="Times New Roman" w:hint="eastAsia"/>
                <w:lang w:eastAsia="zh-HK"/>
              </w:rPr>
              <w:t>與多元評量</w:t>
            </w:r>
          </w:p>
          <w:p w:rsidR="00CC0074" w:rsidRPr="00256791" w:rsidRDefault="00D91476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="00BB1F84" w:rsidRPr="00256791">
              <w:rPr>
                <w:rFonts w:ascii="Times New Roman" w:eastAsia="標楷體" w:hAnsi="Times New Roman" w:hint="eastAsia"/>
                <w:lang w:eastAsia="zh-HK"/>
              </w:rPr>
              <w:t>運算思維</w:t>
            </w:r>
            <w:r w:rsidR="006A270F" w:rsidRPr="00256791">
              <w:rPr>
                <w:rFonts w:ascii="Times New Roman" w:eastAsia="標楷體" w:hAnsi="Times New Roman" w:hint="eastAsia"/>
                <w:lang w:eastAsia="zh-HK"/>
              </w:rPr>
              <w:t>與</w:t>
            </w:r>
            <w:r w:rsidR="00BB1F84" w:rsidRPr="00256791">
              <w:rPr>
                <w:rFonts w:ascii="Times New Roman" w:eastAsia="標楷體" w:hAnsi="Times New Roman" w:hint="eastAsia"/>
                <w:lang w:eastAsia="zh-HK"/>
              </w:rPr>
              <w:t>程式設計</w:t>
            </w:r>
            <w:r w:rsidRPr="00256791">
              <w:rPr>
                <w:rFonts w:ascii="Times New Roman" w:eastAsia="標楷體" w:hAnsi="Times New Roman" w:hint="eastAsia"/>
              </w:rPr>
              <w:t>融入教學</w:t>
            </w:r>
          </w:p>
          <w:p w:rsidR="00B55EEB" w:rsidRPr="00256791" w:rsidRDefault="00B55E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同儕觀課</w:t>
            </w:r>
          </w:p>
          <w:p w:rsidR="00227856" w:rsidRPr="00256791" w:rsidRDefault="00D91476">
            <w:pPr>
              <w:adjustRightInd w:val="0"/>
              <w:snapToGrid w:val="0"/>
              <w:rPr>
                <w:rFonts w:ascii="Times New Roman" w:eastAsia="標楷體" w:hAnsi="Times New Roman"/>
                <w:u w:val="single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其他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請說明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  <w:r w:rsidRPr="00256791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CC0074" w:rsidRPr="00256791">
              <w:rPr>
                <w:rFonts w:ascii="Times New Roman" w:eastAsia="標楷體" w:hAnsi="Times New Roman"/>
                <w:u w:val="single"/>
              </w:rPr>
              <w:t xml:space="preserve">                    </w:t>
            </w:r>
            <w:r w:rsidRPr="00256791">
              <w:rPr>
                <w:rFonts w:ascii="Times New Roman" w:eastAsia="標楷體" w:hAnsi="Times New Roman"/>
                <w:u w:val="single"/>
              </w:rPr>
              <w:t xml:space="preserve">             </w:t>
            </w:r>
          </w:p>
        </w:tc>
      </w:tr>
      <w:tr w:rsidR="00256791" w:rsidRPr="00256791" w:rsidTr="002464CD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hd w:val="pct15" w:color="auto" w:fill="FFFFFF"/>
              </w:rPr>
              <w:t>社群成員</w:t>
            </w:r>
            <w:r w:rsidRPr="00256791">
              <w:rPr>
                <w:rFonts w:ascii="Times New Roman" w:eastAsia="標楷體" w:hAnsi="Times New Roman" w:hint="eastAsia"/>
                <w:shd w:val="pct15" w:color="auto" w:fill="FFFFFF"/>
                <w:lang w:eastAsia="zh-HK"/>
              </w:rPr>
              <w:t>名單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學校</w:t>
            </w:r>
            <w:r w:rsidRPr="00256791">
              <w:rPr>
                <w:rFonts w:ascii="Times New Roman" w:eastAsia="標楷體" w:hAnsi="Times New Roman"/>
              </w:rPr>
              <w:t>/</w:t>
            </w:r>
            <w:r w:rsidRPr="00256791">
              <w:rPr>
                <w:rFonts w:ascii="Times New Roman" w:eastAsia="標楷體" w:hAnsi="Times New Roman" w:hint="eastAsia"/>
              </w:rPr>
              <w:t>系所單位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 w:rsidP="00D31036">
            <w:pPr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身份別</w:t>
            </w:r>
            <w:r w:rsidRPr="00256791">
              <w:rPr>
                <w:rFonts w:ascii="Times New Roman" w:eastAsia="標楷體" w:hAnsi="Times New Roman"/>
              </w:rPr>
              <w:t>(</w:t>
            </w:r>
            <w:r w:rsidRPr="00256791">
              <w:rPr>
                <w:rFonts w:ascii="Times New Roman" w:eastAsia="標楷體" w:hAnsi="Times New Roman" w:hint="eastAsia"/>
              </w:rPr>
              <w:t>專任、兼任、專案</w:t>
            </w:r>
            <w:r w:rsidRPr="0025679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  <w:strike/>
                <w:highlight w:val="yellow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學術領域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電子郵件</w:t>
            </w:r>
          </w:p>
        </w:tc>
      </w:tr>
      <w:tr w:rsidR="00256791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78A9" w:rsidRPr="00617A63" w:rsidRDefault="00E478A9" w:rsidP="00D31036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9" w:rsidRPr="00256791" w:rsidRDefault="00E478A9" w:rsidP="00D3103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17A63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3" w:rsidRPr="00256791" w:rsidRDefault="00617A63" w:rsidP="00617A63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A63" w:rsidRPr="00617A63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3" w:rsidRPr="00256791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17A63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3" w:rsidRPr="00256791" w:rsidRDefault="00617A63" w:rsidP="00617A63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A63" w:rsidRPr="00617A63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3" w:rsidRPr="00256791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17A63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3" w:rsidRPr="00256791" w:rsidRDefault="00617A63" w:rsidP="00617A63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A63" w:rsidRPr="00617A63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3" w:rsidRPr="00256791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17A63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3" w:rsidRPr="00256791" w:rsidRDefault="00617A63" w:rsidP="00617A63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A63" w:rsidRPr="00617A63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3" w:rsidRPr="00617A63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17A63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617A63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617A63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63" w:rsidRPr="00256791" w:rsidRDefault="00617A63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7A63" w:rsidRPr="00617A63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3" w:rsidRPr="00256791" w:rsidRDefault="00617A63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D54202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Pr="00256791" w:rsidRDefault="00D54202" w:rsidP="00617A63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Pr="00617A63" w:rsidRDefault="00D54202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Default="00D54202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Pr="00256791" w:rsidRDefault="00D54202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202" w:rsidRPr="00617A63" w:rsidRDefault="00D54202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2" w:rsidRDefault="00D54202" w:rsidP="00617A63">
            <w:pPr>
              <w:snapToGrid w:val="0"/>
            </w:pPr>
          </w:p>
        </w:tc>
      </w:tr>
      <w:tr w:rsidR="00D54202" w:rsidRPr="00256791" w:rsidTr="002464CD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Pr="00256791" w:rsidRDefault="00D54202" w:rsidP="00617A63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Pr="00617A63" w:rsidRDefault="00D54202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Default="00D54202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2" w:rsidRPr="00256791" w:rsidRDefault="00D54202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202" w:rsidRPr="00617A63" w:rsidRDefault="00D54202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02" w:rsidRDefault="00D54202" w:rsidP="00617A63">
            <w:pPr>
              <w:snapToGrid w:val="0"/>
            </w:pPr>
          </w:p>
        </w:tc>
      </w:tr>
      <w:tr w:rsidR="00256791" w:rsidRPr="00256791" w:rsidTr="00EF5CD1">
        <w:trPr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BC" w:rsidRPr="00256791" w:rsidRDefault="00CC57BC" w:rsidP="0033501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標楷體" w:eastAsia="標楷體" w:hAnsi="標楷體" w:hint="eastAsia"/>
              </w:rPr>
              <w:t>【</w:t>
            </w:r>
            <w:r w:rsidRPr="00256791">
              <w:rPr>
                <w:rFonts w:ascii="Times New Roman" w:eastAsia="標楷體" w:hAnsi="Times New Roman" w:hint="eastAsia"/>
              </w:rPr>
              <w:t>欄位若不敷使用，請自行增加</w:t>
            </w:r>
            <w:r w:rsidRPr="00256791">
              <w:rPr>
                <w:rFonts w:ascii="標楷體" w:eastAsia="標楷體" w:hAnsi="標楷體" w:hint="eastAsia"/>
              </w:rPr>
              <w:t>】</w:t>
            </w:r>
          </w:p>
          <w:p w:rsidR="00CC57BC" w:rsidRPr="00256791" w:rsidRDefault="00CC57BC" w:rsidP="00335010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lastRenderedPageBreak/>
              <w:t>成員規範：</w:t>
            </w:r>
          </w:p>
          <w:p w:rsidR="00CC57BC" w:rsidRPr="00256791" w:rsidRDefault="00CC57BC" w:rsidP="00D90A60">
            <w:pPr>
              <w:pStyle w:val="a3"/>
              <w:numPr>
                <w:ilvl w:val="0"/>
                <w:numId w:val="17"/>
              </w:numPr>
              <w:spacing w:line="0" w:lineRule="atLeast"/>
              <w:ind w:leftChars="0" w:left="303" w:hanging="303"/>
              <w:rPr>
                <w:rFonts w:ascii="Times New Roman" w:eastAsia="標楷體" w:hAnsi="Times New Roman"/>
                <w:szCs w:val="24"/>
              </w:rPr>
            </w:pPr>
            <w:r w:rsidRPr="00256791">
              <w:rPr>
                <w:rFonts w:ascii="Times New Roman" w:eastAsia="標楷體" w:hAnsi="Times New Roman" w:hint="eastAsia"/>
              </w:rPr>
              <w:t>社群成員須符合下列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跨校跨領域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標準之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：</w:t>
            </w:r>
          </w:p>
          <w:p w:rsidR="00335010" w:rsidRPr="00285958" w:rsidRDefault="00335010" w:rsidP="00CF33C4">
            <w:pPr>
              <w:pStyle w:val="a3"/>
              <w:numPr>
                <w:ilvl w:val="0"/>
                <w:numId w:val="38"/>
              </w:numPr>
              <w:spacing w:line="0" w:lineRule="atLeast"/>
              <w:ind w:leftChars="0" w:left="606" w:hanging="303"/>
              <w:rPr>
                <w:rFonts w:ascii="Times New Roman" w:eastAsia="標楷體" w:hAnsi="Times New Roman"/>
                <w:szCs w:val="24"/>
              </w:rPr>
            </w:pP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跨校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CB731E" w:rsidRPr="0028595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社群成員</w:t>
            </w:r>
            <w:proofErr w:type="gramStart"/>
            <w:r w:rsidR="00CB731E" w:rsidRPr="0028595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至少需含</w:t>
            </w:r>
            <w:proofErr w:type="gramEnd"/>
            <w:r w:rsidR="00CB731E" w:rsidRPr="0028595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2</w:t>
            </w:r>
            <w:r w:rsidR="00CB731E" w:rsidRPr="0028595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校以上專任教師組成</w:t>
            </w:r>
            <w:r w:rsidR="00CB731E" w:rsidRPr="00285958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335010" w:rsidRPr="00285958" w:rsidRDefault="00335010" w:rsidP="00D90A60">
            <w:pPr>
              <w:pStyle w:val="a3"/>
              <w:numPr>
                <w:ilvl w:val="0"/>
                <w:numId w:val="38"/>
              </w:numPr>
              <w:spacing w:line="0" w:lineRule="atLeast"/>
              <w:ind w:leftChars="0" w:left="606" w:hanging="303"/>
              <w:rPr>
                <w:rFonts w:ascii="Times New Roman" w:eastAsia="標楷體" w:hAnsi="Times New Roman"/>
                <w:szCs w:val="24"/>
              </w:rPr>
            </w:pP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跨領域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：指具有兩個或兩個以上專業</w:t>
            </w:r>
            <w:r w:rsidRPr="00285958">
              <w:rPr>
                <w:rFonts w:ascii="Times New Roman" w:eastAsia="標楷體" w:hAnsi="Times New Roman"/>
                <w:szCs w:val="24"/>
              </w:rPr>
              <w:t>(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或學科</w:t>
            </w:r>
            <w:r w:rsidRPr="00285958">
              <w:rPr>
                <w:rFonts w:ascii="Times New Roman" w:eastAsia="標楷體" w:hAnsi="Times New Roman"/>
                <w:szCs w:val="24"/>
              </w:rPr>
              <w:t>)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的基本知識和基本能力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的教師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，打破學科或專業之界限，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共同交流合作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35010" w:rsidRPr="00285958" w:rsidRDefault="00335010" w:rsidP="00D90A60">
            <w:pPr>
              <w:pStyle w:val="a3"/>
              <w:numPr>
                <w:ilvl w:val="1"/>
                <w:numId w:val="39"/>
              </w:numPr>
              <w:adjustRightInd w:val="0"/>
              <w:snapToGrid w:val="0"/>
              <w:ind w:leftChars="0" w:hanging="354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跨系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社群組織成員內有兩個</w:t>
            </w:r>
            <w:r w:rsidRPr="00285958">
              <w:rPr>
                <w:rFonts w:ascii="Times New Roman" w:eastAsia="標楷體" w:hAnsi="Times New Roman"/>
                <w:szCs w:val="24"/>
              </w:rPr>
              <w:t>(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含</w:t>
            </w:r>
            <w:r w:rsidRPr="00285958">
              <w:rPr>
                <w:rFonts w:ascii="Times New Roman" w:eastAsia="標楷體" w:hAnsi="Times New Roman"/>
                <w:szCs w:val="24"/>
              </w:rPr>
              <w:t>)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以上非本系教師參加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CC57BC" w:rsidRPr="00285958" w:rsidRDefault="00335010" w:rsidP="00D90A60">
            <w:pPr>
              <w:pStyle w:val="a3"/>
              <w:numPr>
                <w:ilvl w:val="1"/>
                <w:numId w:val="39"/>
              </w:numPr>
              <w:adjustRightInd w:val="0"/>
              <w:snapToGrid w:val="0"/>
              <w:ind w:leftChars="0" w:hanging="354"/>
              <w:rPr>
                <w:rFonts w:ascii="Times New Roman" w:eastAsia="標楷體" w:hAnsi="Times New Roman"/>
                <w:szCs w:val="24"/>
              </w:rPr>
            </w:pP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跨學院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社群組織成員內有兩個</w:t>
            </w:r>
            <w:r w:rsidRPr="00285958">
              <w:rPr>
                <w:rFonts w:ascii="Times New Roman" w:eastAsia="標楷體" w:hAnsi="Times New Roman"/>
                <w:szCs w:val="24"/>
              </w:rPr>
              <w:t>(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含</w:t>
            </w:r>
            <w:r w:rsidRPr="00285958">
              <w:rPr>
                <w:rFonts w:ascii="Times New Roman" w:eastAsia="標楷體" w:hAnsi="Times New Roman"/>
                <w:szCs w:val="24"/>
              </w:rPr>
              <w:t>)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以上非本學院教師參加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35010" w:rsidRPr="00285958" w:rsidRDefault="00335010" w:rsidP="00D90A60">
            <w:pPr>
              <w:pStyle w:val="a3"/>
              <w:numPr>
                <w:ilvl w:val="1"/>
                <w:numId w:val="39"/>
              </w:numPr>
              <w:adjustRightInd w:val="0"/>
              <w:snapToGrid w:val="0"/>
              <w:ind w:leftChars="0" w:hanging="354"/>
            </w:pP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跨學科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社群組織成員雖為同系所中心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但成員內有兩個</w:t>
            </w:r>
            <w:r w:rsidRPr="00285958">
              <w:rPr>
                <w:rFonts w:ascii="Times New Roman" w:eastAsia="標楷體" w:hAnsi="Times New Roman"/>
                <w:szCs w:val="24"/>
              </w:rPr>
              <w:t>(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含</w:t>
            </w:r>
            <w:r w:rsidRPr="00285958">
              <w:rPr>
                <w:rFonts w:ascii="Times New Roman" w:eastAsia="標楷體" w:hAnsi="Times New Roman"/>
                <w:szCs w:val="24"/>
              </w:rPr>
              <w:t>)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以上教師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其學術領域為跨越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專業</w:t>
            </w:r>
            <w:r w:rsidRPr="00285958">
              <w:rPr>
                <w:rFonts w:ascii="Times New Roman" w:eastAsia="標楷體" w:hAnsi="Times New Roman"/>
                <w:szCs w:val="24"/>
              </w:rPr>
              <w:t>(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或學科</w:t>
            </w:r>
            <w:r w:rsidRPr="00285958">
              <w:rPr>
                <w:rFonts w:ascii="Times New Roman" w:eastAsia="標楷體" w:hAnsi="Times New Roman"/>
                <w:szCs w:val="24"/>
              </w:rPr>
              <w:t>)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例如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通識教育中心</w:t>
            </w:r>
            <w:proofErr w:type="gramStart"/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不</w:t>
            </w:r>
            <w:proofErr w:type="gramEnd"/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同學群或學程之老師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吳</w:t>
            </w:r>
            <w:proofErr w:type="gramStart"/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甦</w:t>
            </w:r>
            <w:proofErr w:type="gramEnd"/>
            <w:r w:rsidRPr="00285958">
              <w:rPr>
                <w:rFonts w:ascii="Times New Roman" w:eastAsia="標楷體" w:hAnsi="Times New Roman" w:hint="eastAsia"/>
                <w:szCs w:val="24"/>
                <w:lang w:eastAsia="zh-HK"/>
              </w:rPr>
              <w:t>樂教育中心學術專長不同之老師</w:t>
            </w:r>
            <w:r w:rsidRPr="0028595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481143" w:rsidRPr="00285958" w:rsidRDefault="00D00B25" w:rsidP="00481143">
            <w:pPr>
              <w:pStyle w:val="a3"/>
              <w:numPr>
                <w:ilvl w:val="0"/>
                <w:numId w:val="38"/>
              </w:numPr>
              <w:spacing w:line="0" w:lineRule="atLeast"/>
              <w:ind w:leftChars="0" w:left="606" w:hanging="303"/>
              <w:rPr>
                <w:rFonts w:ascii="Times New Roman" w:eastAsia="標楷體" w:hAnsi="Times New Roman"/>
                <w:b/>
                <w:szCs w:val="24"/>
              </w:rPr>
            </w:pPr>
            <w:r w:rsidRPr="0028595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社群</w:t>
            </w:r>
            <w:r w:rsidR="00481143" w:rsidRPr="00285958">
              <w:rPr>
                <w:rFonts w:ascii="Times New Roman" w:eastAsia="標楷體" w:hAnsi="Times New Roman" w:hint="eastAsia"/>
                <w:b/>
                <w:szCs w:val="24"/>
              </w:rPr>
              <w:t>成員至少參與社群活動</w:t>
            </w:r>
            <w:r w:rsidRPr="00285958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Pr="00285958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小時</w:t>
            </w:r>
            <w:r w:rsidR="00481143" w:rsidRPr="00285958">
              <w:rPr>
                <w:rFonts w:ascii="Times New Roman" w:eastAsia="標楷體" w:hAnsi="Times New Roman" w:hint="eastAsia"/>
                <w:b/>
                <w:szCs w:val="24"/>
              </w:rPr>
              <w:t>以上。</w:t>
            </w:r>
          </w:p>
          <w:p w:rsidR="00481143" w:rsidRPr="00481143" w:rsidRDefault="003310D5" w:rsidP="00481143">
            <w:pPr>
              <w:pStyle w:val="a3"/>
              <w:numPr>
                <w:ilvl w:val="0"/>
                <w:numId w:val="17"/>
              </w:numPr>
              <w:spacing w:line="0" w:lineRule="atLeast"/>
              <w:ind w:leftChars="0" w:left="303" w:hanging="303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成員由</w:t>
            </w:r>
            <w:r w:rsidRPr="00256791">
              <w:rPr>
                <w:rFonts w:ascii="Times New Roman" w:eastAsia="標楷體" w:hAnsi="Times New Roman"/>
                <w:szCs w:val="24"/>
                <w:lang w:eastAsia="zh-HK"/>
              </w:rPr>
              <w:t>4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位（含）以上教師組成</w:t>
            </w:r>
            <w:r w:rsidRPr="00256791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且本校教師占二分之一（含）以上</w:t>
            </w:r>
            <w:r w:rsidRPr="0025679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256791" w:rsidRPr="00256791" w:rsidTr="00E478A9">
        <w:trPr>
          <w:trHeight w:val="4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hd w:val="pct15" w:color="auto" w:fill="FFFFFF"/>
              </w:rPr>
              <w:lastRenderedPageBreak/>
              <w:t>活動規劃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  <w:highlight w:val="cyan"/>
              </w:rPr>
            </w:pPr>
            <w:r w:rsidRPr="00256791"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時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數</w:t>
            </w: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主題</w:t>
            </w:r>
          </w:p>
        </w:tc>
      </w:tr>
      <w:tr w:rsidR="00256791" w:rsidRPr="00256791" w:rsidTr="00FA321B">
        <w:trPr>
          <w:trHeight w:val="3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0C29B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9" w:rsidRPr="00256791" w:rsidRDefault="00E478A9" w:rsidP="00D3103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56791" w:rsidRPr="00256791" w:rsidTr="00FA321B">
        <w:trPr>
          <w:trHeight w:val="3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0C29B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9" w:rsidRPr="00256791" w:rsidRDefault="00E478A9" w:rsidP="00D3103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56791" w:rsidRPr="00256791" w:rsidTr="00FA321B">
        <w:trPr>
          <w:trHeight w:val="3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0C29B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9" w:rsidRPr="00256791" w:rsidRDefault="00E478A9" w:rsidP="00617A63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56791" w:rsidRPr="00256791" w:rsidTr="00FA321B">
        <w:trPr>
          <w:trHeight w:val="3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A9" w:rsidRPr="00256791" w:rsidRDefault="00E478A9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0C29B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9" w:rsidRPr="00256791" w:rsidRDefault="00E478A9" w:rsidP="00FA321B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9" w:rsidRPr="00256791" w:rsidRDefault="00E478A9" w:rsidP="00D31036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56791" w:rsidRPr="00256791" w:rsidTr="00EF5CD1">
        <w:trPr>
          <w:trHeight w:val="12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B8" w:rsidRPr="00256791" w:rsidRDefault="000C29B8" w:rsidP="00D31036">
            <w:pPr>
              <w:widowControl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1F" w:rsidRPr="00256791" w:rsidRDefault="00CC57BC" w:rsidP="001C571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56791">
              <w:rPr>
                <w:rFonts w:ascii="標楷體" w:eastAsia="標楷體" w:hAnsi="標楷體" w:hint="eastAsia"/>
                <w:lang w:eastAsia="zh-HK"/>
              </w:rPr>
              <w:t>【</w:t>
            </w:r>
            <w:proofErr w:type="gramEnd"/>
            <w:r w:rsidR="006073AA" w:rsidRPr="00256791">
              <w:rPr>
                <w:rFonts w:ascii="Times New Roman" w:eastAsia="標楷體" w:hAnsi="Times New Roman" w:hint="eastAsia"/>
                <w:lang w:eastAsia="zh-HK"/>
              </w:rPr>
              <w:t>欄位若不敷使用，請自行增加。</w:t>
            </w:r>
            <w:r w:rsidRPr="00256791">
              <w:rPr>
                <w:rFonts w:ascii="標楷體" w:eastAsia="標楷體" w:hAnsi="標楷體" w:hint="eastAsia"/>
                <w:lang w:eastAsia="zh-HK"/>
              </w:rPr>
              <w:t>】</w:t>
            </w:r>
          </w:p>
          <w:p w:rsidR="001C571F" w:rsidRPr="00256791" w:rsidRDefault="001C571F" w:rsidP="001C571F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社群活動之主題及內容須明確</w:t>
            </w:r>
            <w:r w:rsidR="00A45E99" w:rsidRPr="00256791">
              <w:rPr>
                <w:rFonts w:ascii="Times New Roman" w:eastAsia="標楷體" w:hAnsi="Times New Roman" w:hint="eastAsia"/>
                <w:szCs w:val="24"/>
              </w:rPr>
              <w:t>且符合社群成立目標</w:t>
            </w:r>
            <w:r w:rsidR="00377A98" w:rsidRPr="00256791">
              <w:rPr>
                <w:rFonts w:ascii="Times New Roman" w:eastAsia="標楷體" w:hAnsi="Times New Roman" w:hint="eastAsia"/>
                <w:szCs w:val="24"/>
              </w:rPr>
              <w:t>以及預期成果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。</w:t>
            </w:r>
          </w:p>
          <w:p w:rsidR="001C571F" w:rsidRPr="00256791" w:rsidRDefault="001C571F" w:rsidP="003F5ACD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教師社群以教師彼此交流與討論為成立目的，</w:t>
            </w:r>
            <w:r w:rsidR="00A45E99" w:rsidRPr="00256791">
              <w:rPr>
                <w:rFonts w:ascii="Times New Roman" w:eastAsia="標楷體" w:hAnsi="Times New Roman" w:hint="eastAsia"/>
                <w:szCs w:val="24"/>
              </w:rPr>
              <w:t>亦可安排校內外專家進行專題講座或實作課程，</w:t>
            </w:r>
            <w:r w:rsidR="007827C9" w:rsidRPr="00E627C7">
              <w:rPr>
                <w:rFonts w:ascii="Times New Roman" w:eastAsia="標楷體" w:hAnsi="Times New Roman" w:hint="eastAsia"/>
                <w:b/>
                <w:szCs w:val="24"/>
              </w:rPr>
              <w:t>專題講座次數</w:t>
            </w:r>
            <w:r w:rsidR="007827C9" w:rsidRPr="00E627C7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應</w:t>
            </w:r>
            <w:r w:rsidR="007827C9" w:rsidRPr="00E627C7">
              <w:rPr>
                <w:rFonts w:ascii="Times New Roman" w:eastAsia="標楷體" w:hAnsi="Times New Roman" w:hint="eastAsia"/>
                <w:b/>
                <w:szCs w:val="24"/>
              </w:rPr>
              <w:t>不超過聚會次數的二分之一</w:t>
            </w:r>
            <w:r w:rsidR="007827C9" w:rsidRPr="00256791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A45E99" w:rsidRPr="00256791">
              <w:rPr>
                <w:rFonts w:ascii="Times New Roman" w:eastAsia="標楷體" w:hAnsi="Times New Roman" w:hint="eastAsia"/>
                <w:szCs w:val="24"/>
              </w:rPr>
              <w:t>以提</w:t>
            </w:r>
            <w:r w:rsidR="00FA2AEF" w:rsidRPr="00256791">
              <w:rPr>
                <w:rFonts w:ascii="Times New Roman" w:eastAsia="標楷體" w:hAnsi="Times New Roman" w:hint="eastAsia"/>
                <w:szCs w:val="24"/>
              </w:rPr>
              <w:t>升</w:t>
            </w:r>
            <w:r w:rsidR="00A45E99" w:rsidRPr="00256791">
              <w:rPr>
                <w:rFonts w:ascii="Times New Roman" w:eastAsia="標楷體" w:hAnsi="Times New Roman" w:hint="eastAsia"/>
                <w:szCs w:val="24"/>
              </w:rPr>
              <w:t>教師社群專業成長。</w:t>
            </w:r>
          </w:p>
          <w:p w:rsidR="00CB731E" w:rsidRPr="00825C0E" w:rsidRDefault="001C571F" w:rsidP="00825C0E">
            <w:pPr>
              <w:pStyle w:val="a3"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8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活動次數至少</w:t>
            </w:r>
            <w:r w:rsidRPr="00256791">
              <w:rPr>
                <w:rFonts w:ascii="Times New Roman" w:eastAsia="標楷體" w:hAnsi="Times New Roman"/>
                <w:szCs w:val="24"/>
                <w:lang w:eastAsia="zh-HK"/>
              </w:rPr>
              <w:t>4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次</w:t>
            </w:r>
            <w:r w:rsidR="00227856" w:rsidRPr="00256791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27856" w:rsidRPr="00256791">
              <w:rPr>
                <w:rFonts w:ascii="Times New Roman" w:eastAsia="標楷體" w:hAnsi="Times New Roman" w:hint="eastAsia"/>
                <w:szCs w:val="24"/>
              </w:rPr>
              <w:t>含</w:t>
            </w:r>
            <w:r w:rsidR="00227856" w:rsidRPr="0025679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，每次社群活動時間至少</w:t>
            </w:r>
            <w:r w:rsidRPr="00256791">
              <w:rPr>
                <w:rFonts w:ascii="Times New Roman" w:eastAsia="標楷體" w:hAnsi="Times New Roman"/>
                <w:szCs w:val="24"/>
                <w:lang w:eastAsia="zh-HK"/>
              </w:rPr>
              <w:t>1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小時以上</w:t>
            </w:r>
            <w:r w:rsidRPr="00256791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時數應累計</w:t>
            </w:r>
            <w:r w:rsidRPr="00256791">
              <w:rPr>
                <w:rFonts w:ascii="Times New Roman" w:eastAsia="標楷體" w:hAnsi="Times New Roman"/>
                <w:szCs w:val="24"/>
                <w:lang w:eastAsia="zh-HK"/>
              </w:rPr>
              <w:t>8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小時以上</w:t>
            </w:r>
            <w:r w:rsidRPr="00256791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且同日不得舉辦</w:t>
            </w:r>
            <w:r w:rsidRPr="00256791">
              <w:rPr>
                <w:rFonts w:ascii="Times New Roman" w:eastAsia="標楷體" w:hAnsi="Times New Roman"/>
                <w:szCs w:val="24"/>
                <w:lang w:eastAsia="zh-HK"/>
              </w:rPr>
              <w:t>2</w:t>
            </w:r>
            <w:r w:rsidRPr="00256791">
              <w:rPr>
                <w:rFonts w:ascii="Times New Roman" w:eastAsia="標楷體" w:hAnsi="Times New Roman" w:hint="eastAsia"/>
                <w:szCs w:val="24"/>
                <w:lang w:eastAsia="zh-HK"/>
              </w:rPr>
              <w:t>次以上之活動</w:t>
            </w:r>
            <w:r w:rsidRPr="0025679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256791" w:rsidRPr="00256791" w:rsidTr="00EF5CD1">
        <w:trPr>
          <w:trHeight w:val="8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AA" w:rsidRPr="00256791" w:rsidRDefault="0070108D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shd w:val="pct15" w:color="auto" w:fill="FFFFFF"/>
                <w:lang w:eastAsia="zh-HK"/>
              </w:rPr>
              <w:t>是否申請經費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0" w:rsidRPr="00256791" w:rsidRDefault="00750E30" w:rsidP="00D31036">
            <w:pPr>
              <w:pageBreakBefore/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是</w:t>
            </w:r>
            <w:r w:rsidR="003C0652" w:rsidRPr="00256791">
              <w:rPr>
                <w:rFonts w:ascii="Times New Roman" w:eastAsia="標楷體" w:hAnsi="Times New Roman" w:hint="eastAsia"/>
                <w:lang w:eastAsia="zh-HK"/>
              </w:rPr>
              <w:t>否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申請教育部高教深耕計畫經費</w:t>
            </w:r>
            <w:r w:rsidR="003C0652" w:rsidRPr="00256791">
              <w:rPr>
                <w:rFonts w:ascii="Times New Roman" w:eastAsia="標楷體" w:hAnsi="Times New Roman" w:hint="eastAsia"/>
                <w:lang w:eastAsia="zh-HK"/>
              </w:rPr>
              <w:t>補</w:t>
            </w:r>
            <w:r w:rsidR="00825019" w:rsidRPr="00256791">
              <w:rPr>
                <w:rFonts w:ascii="Times New Roman" w:eastAsia="標楷體" w:hAnsi="Times New Roman" w:hint="eastAsia"/>
                <w:lang w:eastAsia="zh-HK"/>
              </w:rPr>
              <w:t>助</w:t>
            </w:r>
            <w:r w:rsidR="00CC0074" w:rsidRPr="00256791">
              <w:rPr>
                <w:rFonts w:ascii="Times New Roman" w:eastAsia="標楷體" w:hAnsi="Times New Roman" w:hint="eastAsia"/>
              </w:rPr>
              <w:t>？</w:t>
            </w:r>
          </w:p>
          <w:p w:rsidR="00CC0074" w:rsidRPr="00256791" w:rsidRDefault="00FC01E1">
            <w:pPr>
              <w:snapToGrid w:val="0"/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="003433A6" w:rsidRPr="00256791">
              <w:rPr>
                <w:rFonts w:ascii="Times New Roman" w:eastAsia="標楷體" w:hAnsi="Times New Roman" w:hint="eastAsia"/>
                <w:lang w:eastAsia="zh-HK"/>
              </w:rPr>
              <w:t>是</w:t>
            </w:r>
            <w:r w:rsidR="00750E30" w:rsidRPr="00256791">
              <w:rPr>
                <w:rFonts w:ascii="Times New Roman" w:eastAsia="標楷體" w:hAnsi="Times New Roman"/>
              </w:rPr>
              <w:t>(</w:t>
            </w:r>
            <w:r w:rsidR="00750E30" w:rsidRPr="00256791">
              <w:rPr>
                <w:rFonts w:ascii="Times New Roman" w:eastAsia="標楷體" w:hAnsi="Times New Roman" w:hint="eastAsia"/>
                <w:lang w:eastAsia="zh-HK"/>
              </w:rPr>
              <w:t>請填寫</w:t>
            </w:r>
            <w:r w:rsidR="004E0CCF" w:rsidRPr="00256791">
              <w:rPr>
                <w:rFonts w:ascii="Times New Roman" w:eastAsia="標楷體" w:hAnsi="Times New Roman" w:hint="eastAsia"/>
                <w:lang w:eastAsia="zh-HK"/>
              </w:rPr>
              <w:t>下方</w:t>
            </w:r>
            <w:r w:rsidR="00750E30" w:rsidRPr="00256791">
              <w:rPr>
                <w:rFonts w:ascii="Times New Roman" w:eastAsia="標楷體" w:hAnsi="Times New Roman" w:hint="eastAsia"/>
                <w:lang w:eastAsia="zh-HK"/>
              </w:rPr>
              <w:t>預估</w:t>
            </w:r>
            <w:r w:rsidR="00825019" w:rsidRPr="00256791">
              <w:rPr>
                <w:rFonts w:ascii="Times New Roman" w:eastAsia="標楷體" w:hAnsi="Times New Roman" w:hint="eastAsia"/>
                <w:lang w:eastAsia="zh-HK"/>
              </w:rPr>
              <w:t>經費支出明細</w:t>
            </w:r>
            <w:r w:rsidR="004E0CCF" w:rsidRPr="00256791">
              <w:rPr>
                <w:rFonts w:ascii="Times New Roman" w:eastAsia="標楷體" w:hAnsi="Times New Roman" w:hint="eastAsia"/>
                <w:lang w:eastAsia="zh-HK"/>
              </w:rPr>
              <w:t>欄位</w:t>
            </w:r>
            <w:r w:rsidR="00750E30" w:rsidRPr="00256791">
              <w:rPr>
                <w:rFonts w:ascii="Times New Roman" w:eastAsia="標楷體" w:hAnsi="Times New Roman"/>
              </w:rPr>
              <w:t>)</w:t>
            </w:r>
          </w:p>
          <w:p w:rsidR="00750E30" w:rsidRPr="00256791" w:rsidRDefault="00750E30" w:rsidP="003F5ACD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proofErr w:type="gramStart"/>
            <w:r w:rsidRPr="00256791">
              <w:rPr>
                <w:rFonts w:ascii="Times New Roman" w:eastAsia="標楷體" w:hAnsi="Times New Roman" w:hint="eastAsia"/>
              </w:rPr>
              <w:t>□</w:t>
            </w:r>
            <w:r w:rsidR="003433A6" w:rsidRPr="00256791">
              <w:rPr>
                <w:rFonts w:ascii="Times New Roman" w:eastAsia="標楷體" w:hAnsi="Times New Roman" w:hint="eastAsia"/>
                <w:lang w:eastAsia="zh-HK"/>
              </w:rPr>
              <w:t>否</w:t>
            </w:r>
            <w:proofErr w:type="gramEnd"/>
            <w:r w:rsidRPr="00256791">
              <w:rPr>
                <w:rFonts w:ascii="Times New Roman" w:eastAsia="標楷體" w:hAnsi="Times New Roman"/>
              </w:rPr>
              <w:t>(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請填寫</w:t>
            </w:r>
            <w:r w:rsidR="004E0CCF" w:rsidRPr="00256791">
              <w:rPr>
                <w:rFonts w:ascii="Times New Roman" w:eastAsia="標楷體" w:hAnsi="Times New Roman" w:hint="eastAsia"/>
                <w:lang w:eastAsia="zh-HK"/>
              </w:rPr>
              <w:t>下方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經費來源</w:t>
            </w:r>
            <w:r w:rsidR="004E0CCF" w:rsidRPr="00256791">
              <w:rPr>
                <w:rFonts w:ascii="Times New Roman" w:eastAsia="標楷體" w:hAnsi="Times New Roman" w:hint="eastAsia"/>
                <w:lang w:eastAsia="zh-HK"/>
              </w:rPr>
              <w:t>欄位</w:t>
            </w:r>
            <w:r w:rsidR="00F15888" w:rsidRPr="00256791">
              <w:rPr>
                <w:rFonts w:ascii="Times New Roman" w:eastAsia="標楷體" w:hAnsi="Times New Roman" w:hint="eastAsia"/>
              </w:rPr>
              <w:t>，</w:t>
            </w:r>
            <w:r w:rsidR="00F15888" w:rsidRPr="00256791">
              <w:rPr>
                <w:rFonts w:ascii="Times New Roman" w:eastAsia="標楷體" w:hAnsi="Times New Roman" w:hint="eastAsia"/>
                <w:lang w:eastAsia="zh-HK"/>
              </w:rPr>
              <w:t>無需填寫預估經費支出明細</w:t>
            </w:r>
            <w:r w:rsidR="004E0CCF" w:rsidRPr="00256791">
              <w:rPr>
                <w:rFonts w:ascii="Times New Roman" w:eastAsia="標楷體" w:hAnsi="Times New Roman" w:hint="eastAsia"/>
                <w:lang w:eastAsia="zh-HK"/>
              </w:rPr>
              <w:t>欄位</w:t>
            </w:r>
            <w:r w:rsidRPr="00256791">
              <w:rPr>
                <w:rFonts w:ascii="Times New Roman" w:eastAsia="標楷體" w:hAnsi="Times New Roman"/>
              </w:rPr>
              <w:t>)</w:t>
            </w:r>
          </w:p>
        </w:tc>
      </w:tr>
      <w:tr w:rsidR="00256791" w:rsidRPr="00256791" w:rsidTr="00EF5CD1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1C" w:rsidRPr="00256791" w:rsidRDefault="00780F1C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經費來源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1C" w:rsidRPr="00256791" w:rsidRDefault="000D65B6" w:rsidP="00750E30">
            <w:pPr>
              <w:pageBreakBefore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若</w:t>
            </w:r>
            <w:r w:rsidR="00750E30" w:rsidRPr="00256791">
              <w:rPr>
                <w:rFonts w:ascii="Times New Roman" w:eastAsia="標楷體" w:hAnsi="Times New Roman" w:hint="eastAsia"/>
                <w:lang w:eastAsia="zh-HK"/>
              </w:rPr>
              <w:t>不需要申請教育部高教深耕計畫經補助之社群，請說明社群</w:t>
            </w:r>
            <w:r w:rsidR="00F23C52" w:rsidRPr="00256791">
              <w:rPr>
                <w:rFonts w:ascii="Times New Roman" w:eastAsia="標楷體" w:hAnsi="Times New Roman" w:hint="eastAsia"/>
                <w:lang w:eastAsia="zh-HK"/>
              </w:rPr>
              <w:t>經費之來源</w:t>
            </w:r>
            <w:r w:rsidR="004E3E28" w:rsidRPr="00256791">
              <w:rPr>
                <w:rFonts w:ascii="Times New Roman" w:eastAsia="標楷體" w:hAnsi="Times New Roman"/>
              </w:rPr>
              <w:t xml:space="preserve"> </w:t>
            </w:r>
          </w:p>
          <w:p w:rsidR="004E3E28" w:rsidRPr="00256791" w:rsidRDefault="004E3E28" w:rsidP="004E3E28">
            <w:pPr>
              <w:pageBreakBefore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教育部教學實踐研究計畫</w:t>
            </w:r>
          </w:p>
          <w:p w:rsidR="008E1D1C" w:rsidRPr="00256791" w:rsidRDefault="004E3E28" w:rsidP="00D31036">
            <w:pPr>
              <w:pageBreakBefore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科技部計畫</w:t>
            </w:r>
          </w:p>
          <w:p w:rsidR="004E3E28" w:rsidRPr="00256791" w:rsidRDefault="004E3E28" w:rsidP="004E3E28">
            <w:pPr>
              <w:pageBreakBefore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校內經費</w:t>
            </w:r>
          </w:p>
          <w:p w:rsidR="004E3E28" w:rsidRPr="00256791" w:rsidRDefault="004E3E28" w:rsidP="004E3E28">
            <w:pPr>
              <w:pageBreakBefore/>
              <w:snapToGrid w:val="0"/>
              <w:rPr>
                <w:rFonts w:ascii="Times New Roman" w:eastAsia="標楷體" w:hAnsi="Times New Roman"/>
                <w:u w:val="single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其他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請說明</w:t>
            </w:r>
            <w:r w:rsidR="00FB2DA0" w:rsidRPr="00256791">
              <w:rPr>
                <w:rFonts w:ascii="Times New Roman" w:eastAsia="標楷體" w:hAnsi="Times New Roman" w:hint="eastAsia"/>
              </w:rPr>
              <w:t>。</w:t>
            </w:r>
            <w:r w:rsidRPr="00256791">
              <w:rPr>
                <w:rFonts w:ascii="Times New Roman" w:eastAsia="標楷體" w:hAnsi="Times New Roman"/>
                <w:u w:val="single"/>
              </w:rPr>
              <w:t xml:space="preserve">                      </w:t>
            </w:r>
          </w:p>
          <w:p w:rsidR="000A1D27" w:rsidRPr="00256791" w:rsidRDefault="000A1D27">
            <w:pPr>
              <w:pageBreakBefore/>
              <w:snapToGrid w:val="0"/>
              <w:rPr>
                <w:rFonts w:ascii="Times New Roman" w:eastAsia="標楷體" w:hAnsi="Times New Roman"/>
                <w:u w:val="single"/>
              </w:rPr>
            </w:pPr>
            <w:r w:rsidRPr="00256791">
              <w:rPr>
                <w:rFonts w:ascii="Times New Roman" w:eastAsia="標楷體" w:hAnsi="Times New Roman" w:hint="eastAsia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無</w:t>
            </w:r>
            <w:r w:rsidR="00750E30" w:rsidRPr="00256791">
              <w:rPr>
                <w:rFonts w:ascii="Times New Roman" w:eastAsia="標楷體" w:hAnsi="Times New Roman" w:hint="eastAsia"/>
                <w:lang w:eastAsia="zh-HK"/>
              </w:rPr>
              <w:t>使用經費</w:t>
            </w:r>
            <w:r w:rsidR="00FB2DA0" w:rsidRPr="0025679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56791" w:rsidRPr="00256791" w:rsidTr="00EF5CD1">
        <w:trPr>
          <w:trHeight w:val="99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9" w:rsidRPr="00256791" w:rsidRDefault="00825019" w:rsidP="00825019">
            <w:pPr>
              <w:snapToGrid w:val="0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預估經費</w:t>
            </w:r>
          </w:p>
          <w:p w:rsidR="00825019" w:rsidRPr="00256791" w:rsidRDefault="0082501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支出明細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2D" w:rsidRPr="00256791" w:rsidRDefault="00FD7C2D" w:rsidP="00FD7C2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kern w:val="0"/>
              </w:rPr>
              <w:t>經費編列</w:t>
            </w:r>
            <w:r w:rsidRPr="00A20892">
              <w:rPr>
                <w:rFonts w:ascii="Times New Roman" w:eastAsia="標楷體" w:hAnsi="Times New Roman" w:hint="eastAsia"/>
                <w:b/>
                <w:kern w:val="0"/>
              </w:rPr>
              <w:t>請以全年度</w:t>
            </w:r>
            <w:r w:rsidR="00A20892">
              <w:rPr>
                <w:rFonts w:ascii="Times New Roman" w:eastAsia="標楷體" w:hAnsi="Times New Roman" w:hint="eastAsia"/>
                <w:kern w:val="0"/>
              </w:rPr>
              <w:t>而非學期</w:t>
            </w:r>
            <w:r w:rsidRPr="00A20892">
              <w:rPr>
                <w:rFonts w:ascii="Times New Roman" w:eastAsia="標楷體" w:hAnsi="Times New Roman" w:hint="eastAsia"/>
                <w:b/>
                <w:kern w:val="0"/>
              </w:rPr>
              <w:t>為編列周期</w:t>
            </w:r>
            <w:r w:rsidRPr="00256791">
              <w:rPr>
                <w:rFonts w:ascii="Times New Roman" w:eastAsia="標楷體" w:hAnsi="Times New Roman" w:hint="eastAsia"/>
                <w:kern w:val="0"/>
              </w:rPr>
              <w:t>。</w:t>
            </w:r>
          </w:p>
          <w:p w:rsidR="001F65D0" w:rsidRDefault="001F65D0" w:rsidP="000F1F5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  <w:p w:rsidR="00FC01E1" w:rsidRPr="00285958" w:rsidRDefault="00FC01E1" w:rsidP="00FC01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285958">
              <w:rPr>
                <w:rFonts w:ascii="Times New Roman" w:eastAsia="標楷體" w:hAnsi="Times New Roman" w:hint="eastAsia"/>
                <w:b/>
              </w:rPr>
              <w:t>A.</w:t>
            </w:r>
            <w:r w:rsidRPr="00285958">
              <w:rPr>
                <w:rFonts w:ascii="Times New Roman" w:eastAsia="標楷體" w:hAnsi="Times New Roman" w:hint="eastAsia"/>
                <w:b/>
              </w:rPr>
              <w:t>校級創新教學社群：最高補助</w:t>
            </w:r>
            <w:r w:rsidRPr="00285958">
              <w:rPr>
                <w:rFonts w:ascii="Times New Roman" w:eastAsia="標楷體" w:hAnsi="Times New Roman" w:hint="eastAsia"/>
                <w:b/>
              </w:rPr>
              <w:t>1</w:t>
            </w:r>
            <w:r w:rsidRPr="00285958">
              <w:rPr>
                <w:rFonts w:ascii="Times New Roman" w:eastAsia="標楷體" w:hAnsi="Times New Roman"/>
                <w:b/>
              </w:rPr>
              <w:t>0</w:t>
            </w:r>
            <w:r w:rsidRPr="00285958">
              <w:rPr>
                <w:rFonts w:ascii="Times New Roman" w:eastAsia="標楷體" w:hAnsi="Times New Roman" w:hint="eastAsia"/>
                <w:b/>
              </w:rPr>
              <w:t>萬元。</w:t>
            </w:r>
          </w:p>
          <w:p w:rsidR="00FC01E1" w:rsidRPr="00285958" w:rsidRDefault="00FC01E1" w:rsidP="00FC01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285958">
              <w:rPr>
                <w:rFonts w:ascii="Times New Roman" w:eastAsia="標楷體" w:hAnsi="Times New Roman" w:hint="eastAsia"/>
                <w:b/>
              </w:rPr>
              <w:t>B.</w:t>
            </w:r>
            <w:r w:rsidRPr="00285958">
              <w:rPr>
                <w:rFonts w:ascii="Times New Roman" w:eastAsia="標楷體" w:hAnsi="Times New Roman" w:hint="eastAsia"/>
                <w:b/>
              </w:rPr>
              <w:t>跨校教師社群：最高補助</w:t>
            </w:r>
            <w:r w:rsidR="00437ABE" w:rsidRPr="00285958">
              <w:rPr>
                <w:rFonts w:ascii="Times New Roman" w:eastAsia="標楷體" w:hAnsi="Times New Roman" w:hint="eastAsia"/>
                <w:b/>
              </w:rPr>
              <w:t>7</w:t>
            </w:r>
            <w:r w:rsidRPr="00285958">
              <w:rPr>
                <w:rFonts w:ascii="Times New Roman" w:eastAsia="標楷體" w:hAnsi="Times New Roman" w:hint="eastAsia"/>
                <w:b/>
              </w:rPr>
              <w:t>萬元。</w:t>
            </w:r>
          </w:p>
          <w:p w:rsidR="00FC01E1" w:rsidRPr="00481143" w:rsidRDefault="00FC01E1" w:rsidP="00481143">
            <w:pPr>
              <w:snapToGrid w:val="0"/>
              <w:rPr>
                <w:rFonts w:ascii="Times New Roman" w:eastAsia="標楷體" w:hAnsi="Times New Roman"/>
                <w:b/>
              </w:rPr>
            </w:pPr>
            <w:r w:rsidRPr="00481143">
              <w:rPr>
                <w:rFonts w:ascii="Times New Roman" w:eastAsia="標楷體" w:hAnsi="Times New Roman" w:hint="eastAsia"/>
                <w:b/>
              </w:rPr>
              <w:t>C.</w:t>
            </w:r>
            <w:proofErr w:type="gramStart"/>
            <w:r w:rsidRPr="00481143">
              <w:rPr>
                <w:rFonts w:ascii="Times New Roman" w:eastAsia="標楷體" w:hAnsi="Times New Roman" w:hint="eastAsia"/>
                <w:b/>
              </w:rPr>
              <w:t>跨域研發</w:t>
            </w:r>
            <w:proofErr w:type="gramEnd"/>
            <w:r w:rsidRPr="00481143">
              <w:rPr>
                <w:rFonts w:ascii="Times New Roman" w:eastAsia="標楷體" w:hAnsi="Times New Roman" w:hint="eastAsia"/>
                <w:b/>
              </w:rPr>
              <w:t>社群：最高補助</w:t>
            </w:r>
            <w:r w:rsidR="00481143" w:rsidRPr="00481143">
              <w:rPr>
                <w:rFonts w:ascii="Times New Roman" w:eastAsia="標楷體" w:hAnsi="Times New Roman"/>
                <w:b/>
              </w:rPr>
              <w:t>5</w:t>
            </w:r>
            <w:r w:rsidRPr="00481143">
              <w:rPr>
                <w:rFonts w:ascii="Times New Roman" w:eastAsia="標楷體" w:hAnsi="Times New Roman" w:hint="eastAsia"/>
                <w:b/>
              </w:rPr>
              <w:t>萬元。</w:t>
            </w:r>
          </w:p>
          <w:p w:rsidR="000F1F5C" w:rsidRDefault="00FC01E1" w:rsidP="00FC01E1">
            <w:pPr>
              <w:snapToGrid w:val="0"/>
              <w:rPr>
                <w:rFonts w:ascii="Times New Roman" w:eastAsia="標楷體" w:hAnsi="Times New Roman"/>
                <w:b/>
              </w:rPr>
            </w:pPr>
            <w:r w:rsidRPr="00481143">
              <w:rPr>
                <w:rFonts w:ascii="Times New Roman" w:eastAsia="標楷體" w:hAnsi="Times New Roman" w:hint="eastAsia"/>
                <w:b/>
              </w:rPr>
              <w:t>D.</w:t>
            </w:r>
            <w:r w:rsidRPr="00481143">
              <w:rPr>
                <w:rFonts w:ascii="Times New Roman" w:eastAsia="標楷體" w:hAnsi="Times New Roman" w:hint="eastAsia"/>
                <w:b/>
              </w:rPr>
              <w:t>經</w:t>
            </w:r>
            <w:r w:rsidRPr="00FC01E1">
              <w:rPr>
                <w:rFonts w:ascii="Times New Roman" w:eastAsia="標楷體" w:hAnsi="Times New Roman" w:hint="eastAsia"/>
                <w:b/>
              </w:rPr>
              <w:t>驗交流社群</w:t>
            </w:r>
            <w:r w:rsidRPr="00FC247A">
              <w:rPr>
                <w:rFonts w:ascii="Times New Roman" w:eastAsia="標楷體" w:hAnsi="Times New Roman" w:hint="eastAsia"/>
                <w:b/>
              </w:rPr>
              <w:t>：最高補助</w:t>
            </w:r>
            <w:r w:rsidRPr="00FC247A">
              <w:rPr>
                <w:rFonts w:ascii="Times New Roman" w:eastAsia="標楷體" w:hAnsi="Times New Roman"/>
                <w:b/>
              </w:rPr>
              <w:t>1.5</w:t>
            </w:r>
            <w:r w:rsidRPr="00FC247A">
              <w:rPr>
                <w:rFonts w:ascii="Times New Roman" w:eastAsia="標楷體" w:hAnsi="Times New Roman" w:hint="eastAsia"/>
                <w:b/>
              </w:rPr>
              <w:t>萬元。</w:t>
            </w:r>
          </w:p>
          <w:p w:rsidR="00FC01E1" w:rsidRPr="00256791" w:rsidRDefault="00FC01E1" w:rsidP="00FC01E1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  <w:p w:rsidR="00825019" w:rsidRPr="00256791" w:rsidRDefault="00825019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需要申請教育部高教深耕計畫經費補助之社群</w:t>
            </w:r>
            <w:r w:rsidRPr="00256791">
              <w:rPr>
                <w:rFonts w:ascii="Times New Roman" w:eastAsia="標楷體" w:hAnsi="Times New Roman" w:hint="eastAsia"/>
              </w:rPr>
              <w:t>，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請預估經費支出明細</w:t>
            </w:r>
            <w:r w:rsidR="00D81A37" w:rsidRPr="00256791">
              <w:rPr>
                <w:rFonts w:ascii="Times New Roman" w:eastAsia="標楷體" w:hAnsi="Times New Roman" w:hint="eastAsia"/>
              </w:rPr>
              <w:t>、</w:t>
            </w:r>
            <w:r w:rsidR="00D81A37" w:rsidRPr="00256791">
              <w:rPr>
                <w:rFonts w:ascii="Times New Roman" w:eastAsia="標楷體" w:hAnsi="Times New Roman" w:hint="eastAsia"/>
                <w:lang w:eastAsia="zh-HK"/>
              </w:rPr>
              <w:t>說明用途以及計算公式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256791" w:rsidRPr="00256791" w:rsidTr="00A72F21">
        <w:trPr>
          <w:trHeight w:val="7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 w:rsidP="00825019">
            <w:pPr>
              <w:tabs>
                <w:tab w:val="left" w:pos="1226"/>
              </w:tabs>
              <w:snapToGrid w:val="0"/>
              <w:ind w:rightChars="30" w:right="72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>
            <w:pPr>
              <w:snapToGrid w:val="0"/>
              <w:jc w:val="center"/>
              <w:rPr>
                <w:rFonts w:ascii="Times New Roman" w:eastAsia="標楷體" w:hAnsi="Times New Roman"/>
                <w:highlight w:val="cyan"/>
              </w:rPr>
            </w:pPr>
            <w:r w:rsidRPr="00256791">
              <w:rPr>
                <w:rFonts w:ascii="Times New Roman" w:eastAsia="標楷體" w:hAnsi="Times New Roman" w:hint="eastAsia"/>
              </w:rPr>
              <w:t>支出項目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單價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數量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金額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0D65B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用途</w:t>
            </w:r>
            <w:r w:rsidR="00825019" w:rsidRPr="00256791">
              <w:rPr>
                <w:rFonts w:ascii="Times New Roman" w:eastAsia="標楷體" w:hAnsi="Times New Roman" w:hint="eastAsia"/>
              </w:rPr>
              <w:t>說明</w:t>
            </w:r>
            <w:r w:rsidR="004F41F0" w:rsidRPr="00256791">
              <w:rPr>
                <w:rFonts w:ascii="Times New Roman" w:eastAsia="標楷體" w:hAnsi="Times New Roman" w:hint="eastAsia"/>
                <w:lang w:eastAsia="zh-HK"/>
              </w:rPr>
              <w:t>以及計算公式</w:t>
            </w:r>
          </w:p>
        </w:tc>
      </w:tr>
      <w:tr w:rsidR="00256791" w:rsidRPr="00256791" w:rsidTr="00A72F2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BE" w:rsidRPr="00256791" w:rsidRDefault="007D0BBE" w:rsidP="00825019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BE" w:rsidRPr="00256791" w:rsidRDefault="007D0BB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BE" w:rsidRPr="00256791" w:rsidRDefault="007D0BBE" w:rsidP="00825019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BE" w:rsidRPr="00256791" w:rsidRDefault="007D0BBE" w:rsidP="0082501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BE" w:rsidRPr="00256791" w:rsidRDefault="007D0BBE" w:rsidP="00825019">
            <w:pPr>
              <w:widowControl/>
              <w:snapToGrid w:val="0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BE" w:rsidRPr="00285958" w:rsidDel="000D65B6" w:rsidRDefault="0042672D" w:rsidP="00A72F21">
            <w:pPr>
              <w:snapToGrid w:val="0"/>
              <w:rPr>
                <w:rFonts w:ascii="Times New Roman" w:eastAsia="標楷體" w:hAnsi="Times New Roman"/>
              </w:rPr>
            </w:pPr>
            <w:r w:rsidRPr="00285958">
              <w:rPr>
                <w:rFonts w:ascii="Times New Roman" w:eastAsia="標楷體" w:hAnsi="Times New Roman" w:hint="eastAsia"/>
              </w:rPr>
              <w:t>社群成員不得支領鐘點費</w:t>
            </w:r>
          </w:p>
        </w:tc>
      </w:tr>
      <w:tr w:rsidR="00256791" w:rsidRPr="00256791" w:rsidTr="00A72F2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9" w:rsidRPr="00256791" w:rsidRDefault="00825019" w:rsidP="00825019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19" w:rsidRPr="00256791" w:rsidRDefault="007D0BB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1143">
              <w:rPr>
                <w:rFonts w:ascii="Times New Roman" w:eastAsia="標楷體" w:hAnsi="Times New Roman" w:hint="eastAsia"/>
                <w:lang w:eastAsia="zh-HK"/>
              </w:rPr>
              <w:t>交通</w:t>
            </w:r>
            <w:r w:rsidR="00825019" w:rsidRPr="00481143">
              <w:rPr>
                <w:rFonts w:ascii="Times New Roman" w:eastAsia="標楷體" w:hAnsi="Times New Roman" w:hint="eastAsia"/>
              </w:rPr>
              <w:t>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 w:rsidP="00825019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 w:rsidP="0082501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56791" w:rsidRDefault="00825019" w:rsidP="00825019">
            <w:pPr>
              <w:widowControl/>
              <w:snapToGrid w:val="0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Pr="00285958" w:rsidRDefault="00481143" w:rsidP="00A72F21">
            <w:pPr>
              <w:snapToGrid w:val="0"/>
              <w:rPr>
                <w:rFonts w:ascii="Times New Roman" w:eastAsia="標楷體" w:hAnsi="Times New Roman"/>
              </w:rPr>
            </w:pPr>
            <w:r w:rsidRPr="00285958">
              <w:rPr>
                <w:rFonts w:ascii="Times New Roman" w:eastAsia="標楷體" w:hAnsi="Times New Roman" w:hint="eastAsia"/>
              </w:rPr>
              <w:t>可補助社群成員往返社群活動地點之交通費</w:t>
            </w:r>
          </w:p>
        </w:tc>
      </w:tr>
      <w:tr w:rsidR="00CB731E" w:rsidRPr="00256791" w:rsidTr="00A72F2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825019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>
            <w:pPr>
              <w:snapToGrid w:val="0"/>
              <w:jc w:val="center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eastAsia="標楷體" w:hint="eastAsia"/>
                <w:color w:val="000000"/>
              </w:rPr>
              <w:t>工讀費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825019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82501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825019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85958" w:rsidDel="000D65B6" w:rsidRDefault="00CB731E" w:rsidP="00A72F21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B731E" w:rsidRPr="00256791" w:rsidTr="00A72F2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Default="00CB731E" w:rsidP="00CB731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勞保、</w:t>
            </w:r>
            <w:r>
              <w:rPr>
                <w:rFonts w:eastAsia="標楷體" w:hint="eastAsia"/>
              </w:rPr>
              <w:t>勞退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BB0E76" w:rsidRDefault="00CB731E" w:rsidP="00CB731E">
            <w:pPr>
              <w:widowControl/>
              <w:ind w:rightChars="5" w:right="12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BB0E76" w:rsidRDefault="00CB731E" w:rsidP="00CB731E">
            <w:pPr>
              <w:widowControl/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85958" w:rsidDel="000D65B6" w:rsidRDefault="00AC0152" w:rsidP="00CB731E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  <w:r w:rsidRPr="00285958">
              <w:rPr>
                <w:rFonts w:eastAsia="標楷體" w:hint="eastAsia"/>
              </w:rPr>
              <w:t>編列工讀費時應包含勞保及勞退金費用</w:t>
            </w:r>
          </w:p>
        </w:tc>
      </w:tr>
      <w:tr w:rsidR="00CB731E" w:rsidRPr="00256791" w:rsidTr="00A72F2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二代健保費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BB0E76" w:rsidRDefault="00CB731E" w:rsidP="00CB731E">
            <w:pPr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BB0E76" w:rsidRDefault="00CB731E" w:rsidP="00CB731E">
            <w:pPr>
              <w:widowControl/>
              <w:snapToGrid w:val="0"/>
              <w:ind w:rightChars="45" w:right="108"/>
              <w:jc w:val="right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85958" w:rsidDel="000D65B6" w:rsidRDefault="00CB731E" w:rsidP="00CB731E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B731E" w:rsidRPr="00256791" w:rsidTr="00A72F2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</w:rPr>
              <w:t>誤餐費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Default="00CB731E" w:rsidP="00CB731E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Default="00CB731E" w:rsidP="00CB731E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85958" w:rsidRDefault="00CB731E" w:rsidP="00CB731E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CB731E" w:rsidRPr="00256791" w:rsidTr="00A72F2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85958" w:rsidDel="000D65B6" w:rsidRDefault="00CB731E" w:rsidP="00CB731E">
            <w:pPr>
              <w:adjustRightInd w:val="0"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B731E" w:rsidRPr="00256791" w:rsidTr="00FC01E1">
        <w:trPr>
          <w:trHeight w:val="56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Pr="00256791" w:rsidRDefault="00CB731E" w:rsidP="00CB731E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雜支</w:t>
            </w:r>
          </w:p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85958" w:rsidRDefault="00EB68E4" w:rsidP="00483C99">
            <w:pPr>
              <w:adjustRightInd w:val="0"/>
              <w:snapToGrid w:val="0"/>
              <w:rPr>
                <w:rFonts w:eastAsia="標楷體"/>
              </w:rPr>
            </w:pPr>
            <w:r w:rsidRPr="00285958">
              <w:rPr>
                <w:rFonts w:eastAsia="標楷體" w:hint="eastAsia"/>
              </w:rPr>
              <w:t>業務費</w:t>
            </w:r>
            <w:r w:rsidR="00483C99" w:rsidRPr="00285958">
              <w:rPr>
                <w:rFonts w:eastAsia="標楷體"/>
              </w:rPr>
              <w:t>6%</w:t>
            </w:r>
            <w:r w:rsidR="00483C99" w:rsidRPr="00285958">
              <w:rPr>
                <w:rFonts w:eastAsia="標楷體"/>
              </w:rPr>
              <w:t>為限</w:t>
            </w:r>
          </w:p>
        </w:tc>
      </w:tr>
      <w:tr w:rsidR="00CB731E" w:rsidRPr="00256791" w:rsidTr="00E478A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Pr="00256791" w:rsidRDefault="00CB731E" w:rsidP="00CB731E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AC0152">
            <w:pPr>
              <w:adjustRightInd w:val="0"/>
              <w:snapToGrid w:val="0"/>
              <w:ind w:right="720" w:firstLineChars="600" w:firstLine="144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0"/>
              </w:rPr>
              <w:t>元</w:t>
            </w:r>
          </w:p>
        </w:tc>
      </w:tr>
      <w:tr w:rsidR="00CB731E" w:rsidRPr="00256791" w:rsidTr="00EF5CD1">
        <w:trPr>
          <w:trHeight w:val="10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Pr="00256791" w:rsidRDefault="00CB731E" w:rsidP="00CB731E">
            <w:pPr>
              <w:widowControl/>
              <w:spacing w:beforeAutospacing="1" w:afterAutospacing="1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proofErr w:type="gramStart"/>
            <w:r w:rsidRPr="00256791">
              <w:rPr>
                <w:rFonts w:ascii="標楷體" w:eastAsia="標楷體" w:hAnsi="標楷體" w:hint="eastAsia"/>
                <w:lang w:eastAsia="zh-HK"/>
              </w:rPr>
              <w:t>【</w:t>
            </w:r>
            <w:proofErr w:type="gramEnd"/>
            <w:r w:rsidRPr="00256791">
              <w:rPr>
                <w:rFonts w:ascii="Times New Roman" w:eastAsia="標楷體" w:hAnsi="Times New Roman" w:hint="eastAsia"/>
                <w:lang w:eastAsia="zh-HK"/>
              </w:rPr>
              <w:t>欄位若不敷使用，請自行增加。</w:t>
            </w:r>
            <w:r w:rsidRPr="00256791">
              <w:rPr>
                <w:rFonts w:ascii="標楷體" w:eastAsia="標楷體" w:hAnsi="標楷體" w:hint="eastAsia"/>
                <w:lang w:eastAsia="zh-HK"/>
              </w:rPr>
              <w:t>】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181" w:hanging="181"/>
              <w:jc w:val="both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各項費用之支用請依照「</w:t>
            </w:r>
            <w:hyperlink r:id="rId8" w:history="1">
              <w:r w:rsidRPr="00256791">
                <w:rPr>
                  <w:rStyle w:val="a4"/>
                  <w:rFonts w:ascii="Times New Roman" w:eastAsia="標楷體" w:hAnsi="Times New Roman" w:hint="eastAsia"/>
                  <w:color w:val="auto"/>
                </w:rPr>
                <w:t>教育部補助及委辦計畫經費編列基準表</w:t>
              </w:r>
            </w:hyperlink>
            <w:r w:rsidRPr="00256791">
              <w:rPr>
                <w:rFonts w:ascii="Times New Roman" w:eastAsia="標楷體" w:hAnsi="Times New Roman" w:hint="eastAsia"/>
              </w:rPr>
              <w:t>」及</w:t>
            </w:r>
            <w:hyperlink r:id="rId9" w:history="1">
              <w:r w:rsidRPr="00256791">
                <w:rPr>
                  <w:rStyle w:val="a4"/>
                  <w:rFonts w:ascii="Times New Roman" w:eastAsia="標楷體" w:hAnsi="Times New Roman" w:hint="eastAsia"/>
                  <w:color w:val="auto"/>
                </w:rPr>
                <w:t>本校會計室規定</w:t>
              </w:r>
            </w:hyperlink>
            <w:r w:rsidRPr="00256791">
              <w:rPr>
                <w:rFonts w:ascii="Times New Roman" w:eastAsia="標楷體" w:hAnsi="Times New Roman" w:hint="eastAsia"/>
              </w:rPr>
              <w:t>辦理，請注意經費使用及物品購買須與該次活動性質相符，實報實銷。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Chars="0" w:left="181" w:hanging="181"/>
              <w:jc w:val="both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講座鐘點費：由於社群聚會之目的以同儕交流以及產出具體成果為主，</w:t>
            </w:r>
            <w:r w:rsidRPr="005B4D5F">
              <w:rPr>
                <w:rFonts w:ascii="Times New Roman" w:eastAsia="標楷體" w:hAnsi="Times New Roman" w:hint="eastAsia"/>
                <w:b/>
              </w:rPr>
              <w:t>專題講座次數應不超過聚會次數的二分之一</w:t>
            </w:r>
            <w:r w:rsidRPr="00256791">
              <w:rPr>
                <w:rFonts w:ascii="Times New Roman" w:eastAsia="標楷體" w:hAnsi="Times New Roman" w:hint="eastAsia"/>
              </w:rPr>
              <w:t>，社群成員不得支領講座鐘點費。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181" w:hanging="181"/>
              <w:jc w:val="both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工讀費：時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薪依當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年度行政院勞工委員會公告為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準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。限補助本校學生協助教師處理社群經營相關事務。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181" w:hanging="181"/>
              <w:jc w:val="both"/>
              <w:rPr>
                <w:rFonts w:ascii="Times New Roman" w:eastAsia="標楷體" w:hAnsi="Times New Roman"/>
                <w:kern w:val="0"/>
              </w:rPr>
            </w:pPr>
            <w:r w:rsidRPr="00256791">
              <w:rPr>
                <w:rFonts w:ascii="Times New Roman" w:eastAsia="標楷體" w:hAnsi="Times New Roman" w:hint="eastAsia"/>
                <w:kern w:val="0"/>
                <w:lang w:eastAsia="zh-HK"/>
              </w:rPr>
              <w:t>雜支</w:t>
            </w:r>
            <w:r w:rsidRPr="00256791">
              <w:rPr>
                <w:rFonts w:ascii="Times New Roman" w:eastAsia="標楷體" w:hAnsi="Times New Roman" w:hint="eastAsia"/>
                <w:kern w:val="0"/>
              </w:rPr>
              <w:t>最高限額為業務費</w:t>
            </w:r>
            <w:r w:rsidRPr="00256791">
              <w:rPr>
                <w:rFonts w:ascii="Times New Roman" w:eastAsia="標楷體" w:hAnsi="Times New Roman"/>
                <w:kern w:val="0"/>
              </w:rPr>
              <w:t>6%</w:t>
            </w:r>
            <w:r w:rsidRPr="00256791">
              <w:rPr>
                <w:rFonts w:ascii="Times New Roman" w:eastAsia="標楷體" w:hAnsi="Times New Roman" w:hint="eastAsia"/>
                <w:kern w:val="0"/>
              </w:rPr>
              <w:t>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Chars="0" w:left="181" w:hanging="181"/>
              <w:jc w:val="both"/>
              <w:rPr>
                <w:rFonts w:ascii="Times New Roman" w:eastAsia="標楷體" w:hAnsi="Times New Roman"/>
                <w:kern w:val="0"/>
              </w:rPr>
            </w:pPr>
            <w:r w:rsidRPr="00256791">
              <w:rPr>
                <w:rFonts w:ascii="Times New Roman" w:eastAsia="標楷體" w:hAnsi="Times New Roman" w:hint="eastAsia"/>
                <w:kern w:val="0"/>
              </w:rPr>
              <w:t>檢附發票核實報支，本校統一編號</w:t>
            </w:r>
            <w:r w:rsidRPr="00256791">
              <w:rPr>
                <w:rFonts w:ascii="Times New Roman" w:eastAsia="標楷體" w:hAnsi="Times New Roman"/>
                <w:kern w:val="0"/>
              </w:rPr>
              <w:t>76000424</w:t>
            </w:r>
            <w:r w:rsidRPr="00256791">
              <w:rPr>
                <w:rFonts w:ascii="Times New Roman" w:eastAsia="標楷體" w:hAnsi="Times New Roman" w:hint="eastAsia"/>
                <w:kern w:val="0"/>
              </w:rPr>
              <w:t>。</w:t>
            </w:r>
          </w:p>
        </w:tc>
      </w:tr>
      <w:tr w:rsidR="00CB731E" w:rsidRPr="00256791" w:rsidTr="00EF5CD1">
        <w:trPr>
          <w:trHeight w:val="8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shd w:val="pct15" w:color="auto" w:fill="FFFFFF"/>
              </w:rPr>
              <w:t>預期成果</w:t>
            </w:r>
          </w:p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※計畫成果報告上須詳細列出此欄位填寫項目之具體成果。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本年度社群成果須符合社群成立目標及指標之具體形式產出，請勾選預期成果類別並補充說明。</w:t>
            </w:r>
          </w:p>
          <w:p w:rsidR="00CB731E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</w:rPr>
            </w:pPr>
            <w:r w:rsidRPr="005B4D5F">
              <w:rPr>
                <w:rFonts w:ascii="Times New Roman" w:eastAsia="標楷體" w:hAnsi="Times New Roman" w:hint="eastAsia"/>
                <w:b/>
              </w:rPr>
              <w:t>社群預期成果標準：</w:t>
            </w:r>
          </w:p>
          <w:p w:rsidR="00CB731E" w:rsidRPr="00285958" w:rsidRDefault="00CB731E" w:rsidP="00CB731E">
            <w:pPr>
              <w:pStyle w:val="a3"/>
              <w:numPr>
                <w:ilvl w:val="0"/>
                <w:numId w:val="40"/>
              </w:numPr>
              <w:snapToGrid w:val="0"/>
              <w:ind w:leftChars="0" w:left="317" w:hanging="283"/>
              <w:rPr>
                <w:rFonts w:ascii="Times New Roman" w:eastAsia="標楷體" w:hAnsi="Times New Roman"/>
                <w:b/>
              </w:rPr>
            </w:pPr>
            <w:r w:rsidRPr="00285958">
              <w:rPr>
                <w:rFonts w:ascii="Times New Roman" w:eastAsia="標楷體" w:hAnsi="Times New Roman" w:hint="eastAsia"/>
                <w:b/>
              </w:rPr>
              <w:t>校級創新教學社群：</w:t>
            </w:r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依校務規劃提出執行成果</w:t>
            </w:r>
            <w:r w:rsidRPr="00285958">
              <w:rPr>
                <w:rFonts w:ascii="Times New Roman" w:eastAsia="標楷體" w:hAnsi="Times New Roman" w:hint="eastAsia"/>
                <w:b/>
              </w:rPr>
              <w:t>。</w:t>
            </w:r>
          </w:p>
          <w:p w:rsidR="00CB731E" w:rsidRPr="00285958" w:rsidRDefault="00CB731E" w:rsidP="00CB731E">
            <w:pPr>
              <w:pStyle w:val="a3"/>
              <w:numPr>
                <w:ilvl w:val="0"/>
                <w:numId w:val="40"/>
              </w:numPr>
              <w:snapToGrid w:val="0"/>
              <w:ind w:leftChars="0" w:left="317" w:hanging="283"/>
              <w:rPr>
                <w:rFonts w:ascii="Times New Roman" w:eastAsia="標楷體" w:hAnsi="Times New Roman"/>
                <w:b/>
                <w:lang w:eastAsia="zh-HK"/>
              </w:rPr>
            </w:pPr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跨校教師社群：下列項目</w:t>
            </w:r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1</w:t>
            </w:r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至</w:t>
            </w:r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13</w:t>
            </w:r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，</w:t>
            </w:r>
            <w:proofErr w:type="gramStart"/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須勾選</w:t>
            </w:r>
            <w:proofErr w:type="gramEnd"/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至少</w:t>
            </w:r>
            <w:r w:rsidR="005A25F9" w:rsidRPr="00285958">
              <w:rPr>
                <w:rFonts w:ascii="Times New Roman" w:eastAsia="標楷體" w:hAnsi="Times New Roman" w:hint="eastAsia"/>
                <w:b/>
              </w:rPr>
              <w:t>3</w:t>
            </w:r>
            <w:r w:rsidRPr="00285958">
              <w:rPr>
                <w:rFonts w:ascii="Times New Roman" w:eastAsia="標楷體" w:hAnsi="Times New Roman" w:hint="eastAsia"/>
                <w:b/>
                <w:lang w:eastAsia="zh-HK"/>
              </w:rPr>
              <w:t>項，並提出說明。</w:t>
            </w:r>
          </w:p>
          <w:p w:rsidR="00CB731E" w:rsidRPr="002464CD" w:rsidRDefault="00CB731E" w:rsidP="00CB731E">
            <w:pPr>
              <w:pStyle w:val="a3"/>
              <w:numPr>
                <w:ilvl w:val="0"/>
                <w:numId w:val="40"/>
              </w:numPr>
              <w:snapToGrid w:val="0"/>
              <w:ind w:leftChars="0" w:left="317" w:hanging="283"/>
              <w:rPr>
                <w:rFonts w:ascii="Times New Roman" w:eastAsia="標楷體" w:hAnsi="Times New Roman"/>
                <w:b/>
                <w:lang w:eastAsia="zh-HK"/>
              </w:rPr>
            </w:pPr>
            <w:proofErr w:type="gramStart"/>
            <w:r w:rsidRPr="002464CD">
              <w:rPr>
                <w:rFonts w:ascii="Times New Roman" w:eastAsia="標楷體" w:hAnsi="Times New Roman" w:hint="eastAsia"/>
                <w:b/>
              </w:rPr>
              <w:t>跨域研發</w:t>
            </w:r>
            <w:proofErr w:type="gramEnd"/>
            <w:r w:rsidRPr="002464CD">
              <w:rPr>
                <w:rFonts w:ascii="Times New Roman" w:eastAsia="標楷體" w:hAnsi="Times New Roman" w:hint="eastAsia"/>
                <w:b/>
              </w:rPr>
              <w:t>社群：下列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項目</w:t>
            </w:r>
            <w:r w:rsidRPr="002464CD">
              <w:rPr>
                <w:rFonts w:ascii="Times New Roman" w:eastAsia="標楷體" w:hAnsi="Times New Roman" w:hint="eastAsia"/>
                <w:b/>
              </w:rPr>
              <w:t>1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至</w:t>
            </w:r>
            <w:r w:rsidRPr="002464CD">
              <w:rPr>
                <w:rFonts w:ascii="Times New Roman" w:eastAsia="標楷體" w:hAnsi="Times New Roman" w:hint="eastAsia"/>
                <w:b/>
              </w:rPr>
              <w:t>13</w:t>
            </w:r>
            <w:r w:rsidRPr="002464CD">
              <w:rPr>
                <w:rFonts w:ascii="Times New Roman" w:eastAsia="標楷體" w:hAnsi="Times New Roman" w:hint="eastAsia"/>
                <w:b/>
              </w:rPr>
              <w:t>，</w:t>
            </w:r>
            <w:proofErr w:type="gramStart"/>
            <w:r w:rsidRPr="002464CD">
              <w:rPr>
                <w:rFonts w:ascii="Times New Roman" w:eastAsia="標楷體" w:hAnsi="Times New Roman" w:hint="eastAsia"/>
                <w:b/>
              </w:rPr>
              <w:t>須勾選</w:t>
            </w:r>
            <w:proofErr w:type="gramEnd"/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至少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3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項</w:t>
            </w:r>
            <w:r w:rsidRPr="002464CD">
              <w:rPr>
                <w:rFonts w:ascii="Times New Roman" w:eastAsia="標楷體" w:hAnsi="Times New Roman" w:hint="eastAsia"/>
                <w:b/>
              </w:rPr>
              <w:t>，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並提出說明</w:t>
            </w:r>
            <w:r w:rsidRPr="002464CD">
              <w:rPr>
                <w:rFonts w:ascii="Times New Roman" w:eastAsia="標楷體" w:hAnsi="Times New Roman" w:hint="eastAsia"/>
                <w:b/>
              </w:rPr>
              <w:t>。</w:t>
            </w:r>
          </w:p>
          <w:p w:rsidR="00CB731E" w:rsidRPr="002464CD" w:rsidRDefault="00CB731E" w:rsidP="00CB731E">
            <w:pPr>
              <w:pStyle w:val="a3"/>
              <w:numPr>
                <w:ilvl w:val="0"/>
                <w:numId w:val="40"/>
              </w:numPr>
              <w:snapToGrid w:val="0"/>
              <w:ind w:leftChars="0" w:left="317" w:hanging="283"/>
              <w:rPr>
                <w:rFonts w:ascii="Times New Roman" w:eastAsia="標楷體" w:hAnsi="Times New Roman"/>
                <w:b/>
              </w:rPr>
            </w:pPr>
            <w:r w:rsidRPr="002464CD">
              <w:rPr>
                <w:rFonts w:ascii="Times New Roman" w:eastAsia="標楷體" w:hAnsi="Times New Roman" w:hint="eastAsia"/>
                <w:b/>
              </w:rPr>
              <w:t>經驗交流社群：下列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項目</w:t>
            </w:r>
            <w:r w:rsidRPr="002464CD">
              <w:rPr>
                <w:rFonts w:ascii="Times New Roman" w:eastAsia="標楷體" w:hAnsi="Times New Roman" w:hint="eastAsia"/>
                <w:b/>
              </w:rPr>
              <w:t>1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至</w:t>
            </w:r>
            <w:r w:rsidRPr="002464CD">
              <w:rPr>
                <w:rFonts w:ascii="Times New Roman" w:eastAsia="標楷體" w:hAnsi="Times New Roman" w:hint="eastAsia"/>
                <w:b/>
              </w:rPr>
              <w:t>13</w:t>
            </w:r>
            <w:r w:rsidRPr="002464CD">
              <w:rPr>
                <w:rFonts w:ascii="Times New Roman" w:eastAsia="標楷體" w:hAnsi="Times New Roman" w:hint="eastAsia"/>
                <w:b/>
              </w:rPr>
              <w:t>，</w:t>
            </w:r>
            <w:proofErr w:type="gramStart"/>
            <w:r w:rsidRPr="002464CD">
              <w:rPr>
                <w:rFonts w:ascii="Times New Roman" w:eastAsia="標楷體" w:hAnsi="Times New Roman" w:hint="eastAsia"/>
                <w:b/>
              </w:rPr>
              <w:t>須勾選</w:t>
            </w:r>
            <w:proofErr w:type="gramEnd"/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至少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2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項</w:t>
            </w:r>
            <w:r w:rsidRPr="002464CD">
              <w:rPr>
                <w:rFonts w:ascii="Times New Roman" w:eastAsia="標楷體" w:hAnsi="Times New Roman" w:hint="eastAsia"/>
                <w:b/>
              </w:rPr>
              <w:t>，</w:t>
            </w:r>
            <w:r w:rsidRPr="002464CD">
              <w:rPr>
                <w:rFonts w:ascii="Times New Roman" w:eastAsia="標楷體" w:hAnsi="Times New Roman" w:hint="eastAsia"/>
                <w:b/>
                <w:lang w:eastAsia="zh-HK"/>
              </w:rPr>
              <w:t>並提出說明</w:t>
            </w:r>
            <w:r w:rsidRPr="002464CD">
              <w:rPr>
                <w:rFonts w:ascii="Times New Roman" w:eastAsia="標楷體" w:hAnsi="Times New Roman" w:hint="eastAsia"/>
                <w:b/>
              </w:rPr>
              <w:t>。</w:t>
            </w:r>
          </w:p>
          <w:p w:rsidR="00CB731E" w:rsidRPr="00256791" w:rsidRDefault="00CB731E" w:rsidP="00CB731E">
            <w:pPr>
              <w:pageBreakBefore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  <w:p w:rsidR="00CB731E" w:rsidRPr="002464CD" w:rsidRDefault="00CB731E" w:rsidP="00CB731E">
            <w:pPr>
              <w:snapToGrid w:val="0"/>
              <w:rPr>
                <w:rFonts w:ascii="Times New Roman" w:eastAsia="標楷體" w:hAnsi="Times New Roman"/>
                <w:u w:val="single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1.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演講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/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經驗分享：預定辦理</w:t>
            </w:r>
            <w:r>
              <w:rPr>
                <w:rFonts w:ascii="Times New Roman" w:eastAsia="標楷體" w:hAnsi="Times New Roman" w:hint="eastAsia"/>
              </w:rPr>
              <w:t>3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場</w:t>
            </w:r>
            <w:r w:rsidRPr="00256791">
              <w:rPr>
                <w:rFonts w:ascii="Times New Roman" w:eastAsia="標楷體" w:hAnsi="Times New Roman" w:hint="eastAsia"/>
              </w:rPr>
              <w:t>。請說明：</w:t>
            </w:r>
            <w:r>
              <w:rPr>
                <w:rFonts w:ascii="Times New Roman" w:eastAsia="標楷體" w:hAnsi="Times New Roman"/>
                <w:u w:val="single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u w:val="single"/>
              </w:rPr>
              <w:t xml:space="preserve">     </w:t>
            </w:r>
          </w:p>
          <w:p w:rsidR="00CB731E" w:rsidRPr="00256791" w:rsidRDefault="00CB731E" w:rsidP="00CB731E">
            <w:pPr>
              <w:snapToGrid w:val="0"/>
              <w:ind w:left="463" w:hangingChars="193" w:hanging="463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2.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計畫申請：預定申請</w:t>
            </w:r>
            <w:r w:rsidRPr="00256791">
              <w:rPr>
                <w:rFonts w:ascii="Times New Roman" w:eastAsia="標楷體" w:hAnsi="Times New Roman" w:hint="eastAsia"/>
                <w:u w:val="single"/>
                <w:lang w:eastAsia="zh-HK"/>
              </w:rPr>
              <w:t xml:space="preserve">         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計畫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(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例：產學合作計畫</w:t>
            </w:r>
            <w:r w:rsidRPr="00256791">
              <w:rPr>
                <w:rFonts w:ascii="Times New Roman" w:eastAsia="標楷體" w:hAnsi="Times New Roman" w:hint="eastAsia"/>
              </w:rPr>
              <w:t>、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教育部教學實踐研究計畫、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TPOD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全國教師教學成長社群補助計畫等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)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3.</w:t>
            </w:r>
            <w:r w:rsidRPr="00256791">
              <w:rPr>
                <w:rFonts w:ascii="Times New Roman" w:eastAsia="標楷體" w:hAnsi="Times New Roman" w:hint="eastAsia"/>
              </w:rPr>
              <w:t>研發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成果</w:t>
            </w:r>
            <w:r w:rsidRPr="00256791">
              <w:rPr>
                <w:rFonts w:ascii="Times New Roman" w:eastAsia="標楷體" w:hAnsi="Times New Roman" w:hint="eastAsia"/>
              </w:rPr>
              <w:t>(</w:t>
            </w:r>
            <w:r w:rsidRPr="00256791">
              <w:rPr>
                <w:rFonts w:ascii="Times New Roman" w:eastAsia="標楷體" w:hAnsi="Times New Roman" w:hint="eastAsia"/>
              </w:rPr>
              <w:t>實體</w:t>
            </w:r>
            <w:r w:rsidRPr="00256791">
              <w:rPr>
                <w:rFonts w:ascii="Times New Roman" w:eastAsia="標楷體" w:hAnsi="Times New Roman" w:hint="eastAsia"/>
              </w:rPr>
              <w:t>)</w:t>
            </w:r>
            <w:r w:rsidRPr="00256791">
              <w:rPr>
                <w:rFonts w:ascii="Times New Roman" w:eastAsia="標楷體" w:hAnsi="Times New Roman" w:hint="eastAsia"/>
              </w:rPr>
              <w:t>：預定成品名稱：</w:t>
            </w:r>
            <w:r w:rsidRPr="00256791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Pr="00256791">
              <w:rPr>
                <w:rFonts w:ascii="Times New Roman" w:eastAsia="標楷體" w:hAnsi="Times New Roman" w:hint="eastAsia"/>
              </w:rPr>
              <w:t>，</w:t>
            </w:r>
            <w:r w:rsidRPr="00256791">
              <w:rPr>
                <w:rFonts w:ascii="Times New Roman" w:eastAsia="標楷體" w:hAnsi="Times New Roman" w:hint="eastAsia"/>
                <w:u w:val="single"/>
              </w:rPr>
              <w:t>數量：</w:t>
            </w:r>
            <w:r w:rsidRPr="00256791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256791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Pr="00256791">
              <w:rPr>
                <w:rFonts w:ascii="Times New Roman" w:eastAsia="標楷體" w:hAnsi="Times New Roman" w:hint="eastAsia"/>
                <w:u w:val="single"/>
              </w:rPr>
              <w:t>件</w:t>
            </w:r>
            <w:r w:rsidRPr="00256791">
              <w:rPr>
                <w:rFonts w:ascii="Times New Roman" w:eastAsia="標楷體" w:hAnsi="Times New Roman" w:hint="eastAsia"/>
              </w:rPr>
              <w:t>。請說明：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464CD" w:rsidRDefault="00CB731E" w:rsidP="00CB731E">
            <w:pPr>
              <w:snapToGrid w:val="0"/>
              <w:rPr>
                <w:rFonts w:ascii="Times New Roman" w:eastAsia="標楷體" w:hAnsi="Times New Roman"/>
                <w:u w:val="single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4.</w:t>
            </w:r>
            <w:r w:rsidRPr="00256791">
              <w:rPr>
                <w:rFonts w:ascii="Times New Roman" w:eastAsia="標楷體" w:hAnsi="Times New Roman" w:hint="eastAsia"/>
              </w:rPr>
              <w:t>成果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發表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(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如成果展、成果分享會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)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：預定辦理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場。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</w:rPr>
              <w:t xml:space="preserve">           </w:t>
            </w:r>
          </w:p>
          <w:p w:rsidR="00CB731E" w:rsidRPr="00FA321B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FA321B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FA321B">
              <w:rPr>
                <w:rFonts w:ascii="Times New Roman" w:eastAsia="標楷體" w:hAnsi="Times New Roman"/>
                <w:lang w:eastAsia="zh-HK"/>
              </w:rPr>
              <w:t>5</w:t>
            </w:r>
            <w:r w:rsidRPr="00FA321B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FA321B">
              <w:rPr>
                <w:rFonts w:ascii="Times New Roman" w:eastAsia="標楷體" w:hAnsi="Times New Roman" w:hint="eastAsia"/>
                <w:lang w:eastAsia="zh-HK"/>
              </w:rPr>
              <w:t>論文發表</w:t>
            </w:r>
            <w:r w:rsidRPr="00FA321B">
              <w:rPr>
                <w:rFonts w:ascii="Times New Roman" w:eastAsia="標楷體" w:hAnsi="Times New Roman" w:hint="eastAsia"/>
                <w:lang w:eastAsia="zh-HK"/>
              </w:rPr>
              <w:t>(</w:t>
            </w:r>
            <w:r w:rsidRPr="00FA321B">
              <w:rPr>
                <w:rFonts w:ascii="Times New Roman" w:eastAsia="標楷體" w:hAnsi="Times New Roman" w:hint="eastAsia"/>
                <w:lang w:eastAsia="zh-HK"/>
              </w:rPr>
              <w:t>期刊、研討會</w:t>
            </w:r>
            <w:r w:rsidRPr="00FA321B">
              <w:rPr>
                <w:rFonts w:ascii="Times New Roman" w:eastAsia="標楷體" w:hAnsi="Times New Roman" w:hint="eastAsia"/>
                <w:lang w:eastAsia="zh-HK"/>
              </w:rPr>
              <w:t>)</w:t>
            </w:r>
            <w:r w:rsidRPr="00FA321B">
              <w:rPr>
                <w:rFonts w:ascii="Times New Roman" w:eastAsia="標楷體" w:hAnsi="Times New Roman" w:hint="eastAsia"/>
                <w:lang w:eastAsia="zh-HK"/>
              </w:rPr>
              <w:t>。</w:t>
            </w:r>
            <w:r w:rsidRPr="00FA321B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FA321B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/>
                <w:lang w:eastAsia="zh-HK"/>
              </w:rPr>
              <w:t>6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出版品、專書。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lastRenderedPageBreak/>
              <w:t>□</w:t>
            </w:r>
            <w:r w:rsidRPr="00256791">
              <w:rPr>
                <w:rFonts w:ascii="Times New Roman" w:eastAsia="標楷體" w:hAnsi="Times New Roman"/>
                <w:lang w:eastAsia="zh-HK"/>
              </w:rPr>
              <w:t>7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新開課程（如跨域課程）。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/>
                <w:lang w:eastAsia="zh-HK"/>
              </w:rPr>
              <w:t>8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新教案教材製作或編輯。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/>
                <w:lang w:eastAsia="zh-HK"/>
              </w:rPr>
              <w:t>9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新教學軟體的研發。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/>
                <w:lang w:eastAsia="zh-HK"/>
              </w:rPr>
              <w:t>10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新教學方法研發與實驗。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1</w:t>
            </w:r>
            <w:r w:rsidRPr="00256791">
              <w:rPr>
                <w:rFonts w:ascii="Times New Roman" w:eastAsia="標楷體" w:hAnsi="Times New Roman"/>
                <w:lang w:eastAsia="zh-HK"/>
              </w:rPr>
              <w:t>1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新學習評量方法與工具的研發與實驗。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1</w:t>
            </w:r>
            <w:r w:rsidRPr="00256791">
              <w:rPr>
                <w:rFonts w:ascii="Times New Roman" w:eastAsia="標楷體" w:hAnsi="Times New Roman"/>
                <w:lang w:eastAsia="zh-HK"/>
              </w:rPr>
              <w:t>2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教學網站之建置與維護。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FA321B" w:rsidRDefault="00CB731E" w:rsidP="00CB731E">
            <w:pPr>
              <w:snapToGrid w:val="0"/>
              <w:rPr>
                <w:rFonts w:ascii="Times New Roman" w:eastAsia="標楷體" w:hAnsi="Times New Roman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1</w:t>
            </w:r>
            <w:r w:rsidRPr="00256791">
              <w:rPr>
                <w:rFonts w:ascii="Times New Roman" w:eastAsia="標楷體" w:hAnsi="Times New Roman"/>
                <w:lang w:eastAsia="zh-HK"/>
              </w:rPr>
              <w:t>3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教學相關問題改進。</w:t>
            </w:r>
            <w:r w:rsidRPr="00256791">
              <w:rPr>
                <w:rFonts w:ascii="Times New Roman" w:eastAsia="標楷體" w:hAnsi="Times New Roman" w:hint="eastAsia"/>
              </w:rPr>
              <w:t>請說明：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＿＿＿＿＿＿</w:t>
            </w:r>
            <w:proofErr w:type="gramEnd"/>
          </w:p>
          <w:p w:rsidR="00CB731E" w:rsidRPr="00256791" w:rsidRDefault="00CB731E" w:rsidP="00CB731E">
            <w:pPr>
              <w:snapToGrid w:val="0"/>
              <w:rPr>
                <w:rFonts w:ascii="Times New Roman" w:eastAsia="標楷體" w:hAnsi="Times New Roman"/>
                <w:highlight w:val="yellow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□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1</w:t>
            </w:r>
            <w:r w:rsidRPr="00256791">
              <w:rPr>
                <w:rFonts w:ascii="Times New Roman" w:eastAsia="標楷體" w:hAnsi="Times New Roman"/>
                <w:lang w:eastAsia="zh-HK"/>
              </w:rPr>
              <w:t>4.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其他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(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請說明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) ____________________________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  <w:tr w:rsidR="00CB731E" w:rsidRPr="00256791" w:rsidTr="00D90A60">
        <w:trPr>
          <w:trHeight w:val="10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lastRenderedPageBreak/>
              <w:t>社群資源分享平台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Pr="00256791" w:rsidRDefault="00CB731E" w:rsidP="00CB731E">
            <w:pPr>
              <w:pageBreakBefore/>
              <w:snapToGrid w:val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請提供社群資源分享平台超連結或名稱</w:t>
            </w:r>
            <w:r w:rsidRPr="00256791">
              <w:rPr>
                <w:rFonts w:ascii="Times New Roman" w:eastAsia="標楷體" w:hAnsi="Times New Roman" w:hint="eastAsia"/>
              </w:rPr>
              <w:t>，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例如</w:t>
            </w:r>
            <w:r w:rsidRPr="00256791">
              <w:rPr>
                <w:rFonts w:ascii="Times New Roman" w:eastAsia="標楷體" w:hAnsi="Times New Roman" w:hint="eastAsia"/>
              </w:rPr>
              <w:t>：</w:t>
            </w:r>
            <w:proofErr w:type="gramStart"/>
            <w:r w:rsidRPr="00256791">
              <w:rPr>
                <w:rFonts w:ascii="Times New Roman" w:eastAsia="標楷體" w:hAnsi="Times New Roman" w:hint="eastAsia"/>
                <w:lang w:eastAsia="zh-HK"/>
              </w:rPr>
              <w:t>臉書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、</w:t>
            </w:r>
            <w:r w:rsidRPr="00256791">
              <w:rPr>
                <w:rFonts w:ascii="Times New Roman" w:eastAsia="標楷體" w:hAnsi="Times New Roman" w:hint="eastAsia"/>
              </w:rPr>
              <w:t>L</w:t>
            </w:r>
            <w:r w:rsidRPr="00256791">
              <w:rPr>
                <w:rFonts w:ascii="Times New Roman" w:eastAsia="標楷體" w:hAnsi="Times New Roman"/>
              </w:rPr>
              <w:t>ine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群組或其他。</w:t>
            </w:r>
          </w:p>
          <w:p w:rsidR="00CB731E" w:rsidRPr="00256791" w:rsidRDefault="00CB731E" w:rsidP="00CB731E">
            <w:pPr>
              <w:pageBreakBefore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CB731E" w:rsidRPr="00256791" w:rsidTr="001476A5">
        <w:trPr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791">
              <w:rPr>
                <w:rFonts w:ascii="標楷體" w:eastAsia="標楷體" w:hAnsi="標楷體" w:hint="eastAsia"/>
                <w:szCs w:val="24"/>
                <w:lang w:eastAsia="zh-HK"/>
              </w:rPr>
              <w:t>申請紀錄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pageBreakBefore/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256791">
              <w:rPr>
                <w:rFonts w:ascii="標楷體" w:eastAsia="標楷體" w:hAnsi="標楷體" w:cs="Times New Roman"/>
                <w:szCs w:val="24"/>
                <w:lang w:eastAsia="zh-HK"/>
              </w:rPr>
              <w:t>□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召集人從未申請過教師社群</w:t>
            </w:r>
            <w:r w:rsidRPr="0025679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B731E" w:rsidRPr="00256791" w:rsidRDefault="00CB731E" w:rsidP="00CB731E">
            <w:pPr>
              <w:pageBreakBefore/>
              <w:snapToGrid w:val="0"/>
              <w:ind w:left="293" w:hangingChars="122" w:hanging="293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256791">
              <w:rPr>
                <w:rFonts w:ascii="標楷體" w:eastAsia="標楷體" w:hAnsi="標楷體" w:cs="Times New Roman"/>
                <w:szCs w:val="24"/>
                <w:lang w:eastAsia="zh-HK"/>
              </w:rPr>
              <w:t>□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召集人申請過教師社群</w:t>
            </w:r>
            <w:r w:rsidRPr="0025679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且執行績效良好</w:t>
            </w:r>
            <w:r w:rsidRPr="00256791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（依規定推動社群並繳交成果報告）</w:t>
            </w:r>
          </w:p>
          <w:p w:rsidR="00CB731E" w:rsidRPr="00256791" w:rsidRDefault="00CB731E" w:rsidP="00CB731E">
            <w:pPr>
              <w:pageBreakBefore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256791">
              <w:rPr>
                <w:rFonts w:ascii="標楷體" w:eastAsia="標楷體" w:hAnsi="標楷體" w:cs="Times New Roman"/>
                <w:szCs w:val="24"/>
                <w:lang w:eastAsia="zh-HK"/>
              </w:rPr>
              <w:t>□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召集人申請過教師社群</w:t>
            </w:r>
            <w:r w:rsidRPr="0025679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執行績效尚待加強</w:t>
            </w:r>
            <w:r w:rsidRPr="00256791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（曾發生社群未結案、成果報告未繳交</w:t>
            </w:r>
            <w:r w:rsidRPr="00256791">
              <w:rPr>
                <w:rFonts w:ascii="標楷體" w:eastAsia="標楷體" w:hAnsi="標楷體" w:cs="Times New Roman"/>
                <w:szCs w:val="24"/>
              </w:rPr>
              <w:t>…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等情形）</w:t>
            </w:r>
          </w:p>
        </w:tc>
      </w:tr>
      <w:tr w:rsidR="00CB731E" w:rsidRPr="00256791" w:rsidTr="00EF5CD1">
        <w:trPr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0323A5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b/>
                <w:lang w:eastAsia="zh-HK"/>
              </w:rPr>
            </w:pPr>
            <w:r w:rsidRPr="000323A5">
              <w:rPr>
                <w:rFonts w:ascii="Times New Roman" w:eastAsia="標楷體" w:hAnsi="Times New Roman" w:hint="eastAsia"/>
                <w:b/>
                <w:lang w:eastAsia="zh-HK"/>
              </w:rPr>
              <w:t>先前社群執行</w:t>
            </w:r>
            <w:r w:rsidRPr="000323A5">
              <w:rPr>
                <w:rFonts w:ascii="Times New Roman" w:eastAsia="標楷體" w:hAnsi="Times New Roman" w:hint="eastAsia"/>
                <w:b/>
              </w:rPr>
              <w:t>績</w:t>
            </w:r>
            <w:r w:rsidRPr="000323A5">
              <w:rPr>
                <w:rFonts w:ascii="Times New Roman" w:eastAsia="標楷體" w:hAnsi="Times New Roman" w:hint="eastAsia"/>
                <w:b/>
                <w:lang w:eastAsia="zh-HK"/>
              </w:rPr>
              <w:t>效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Default="00CB731E" w:rsidP="00CB731E">
            <w:pPr>
              <w:snapToGrid w:val="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先前社群名稱：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CB731E" w:rsidRPr="005B125B" w:rsidRDefault="00CB731E" w:rsidP="00CB731E">
            <w:pPr>
              <w:snapToGrid w:val="0"/>
              <w:rPr>
                <w:rFonts w:ascii="Times New Roman" w:eastAsia="標楷體" w:hAnsi="Times New Roman"/>
                <w:b/>
              </w:rPr>
            </w:pPr>
            <w:r w:rsidRPr="005B125B">
              <w:rPr>
                <w:rFonts w:ascii="Times New Roman" w:eastAsia="標楷體" w:hAnsi="Times New Roman" w:hint="eastAsia"/>
                <w:b/>
              </w:rPr>
              <w:t>請說明</w:t>
            </w:r>
            <w:r>
              <w:rPr>
                <w:rFonts w:ascii="Times New Roman" w:eastAsia="標楷體" w:hAnsi="Times New Roman" w:hint="eastAsia"/>
                <w:b/>
              </w:rPr>
              <w:t>先前社群績效</w:t>
            </w:r>
            <w:r w:rsidRPr="005B125B">
              <w:rPr>
                <w:rFonts w:ascii="Times New Roman" w:eastAsia="標楷體" w:hAnsi="Times New Roman" w:hint="eastAsia"/>
                <w:b/>
              </w:rPr>
              <w:t>：</w:t>
            </w:r>
            <w:r w:rsidRPr="005B125B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  <w:tr w:rsidR="00CB731E" w:rsidRPr="00256791" w:rsidTr="00EF5CD1">
        <w:trPr>
          <w:trHeight w:val="69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shd w:val="pct15" w:color="auto" w:fill="FFFFFF"/>
              </w:rPr>
            </w:pPr>
            <w:r w:rsidRPr="00256791">
              <w:rPr>
                <w:rFonts w:ascii="Times New Roman" w:eastAsia="標楷體" w:hAnsi="Times New Roman" w:hint="eastAsia"/>
                <w:lang w:eastAsia="zh-HK"/>
              </w:rPr>
              <w:t>注意事項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Pr="00256791" w:rsidRDefault="00CB731E" w:rsidP="00CB731E">
            <w:pPr>
              <w:pStyle w:val="a3"/>
              <w:numPr>
                <w:ilvl w:val="0"/>
                <w:numId w:val="26"/>
              </w:numPr>
              <w:snapToGrid w:val="0"/>
              <w:ind w:leftChars="0" w:left="606" w:hanging="606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社群申請及執行期程規定如下：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35"/>
              </w:numPr>
              <w:snapToGrid w:val="0"/>
              <w:ind w:leftChars="0" w:left="606" w:hanging="284"/>
              <w:rPr>
                <w:rFonts w:ascii="Times New Roman" w:eastAsia="標楷體" w:hAnsi="Times New Roman"/>
                <w:b/>
              </w:rPr>
            </w:pPr>
            <w:r w:rsidRPr="00256791">
              <w:rPr>
                <w:rFonts w:ascii="Times New Roman" w:eastAsia="標楷體" w:hAnsi="Times New Roman" w:hint="eastAsia"/>
                <w:b/>
              </w:rPr>
              <w:t>需經費補助社群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34"/>
              </w:numPr>
              <w:snapToGrid w:val="0"/>
              <w:ind w:leftChars="0" w:left="889" w:hanging="283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申請期程：敬請</w:t>
            </w:r>
            <w:r>
              <w:rPr>
                <w:rFonts w:ascii="Times New Roman" w:eastAsia="標楷體" w:hAnsi="Times New Roman" w:hint="eastAsia"/>
              </w:rPr>
              <w:t>於</w:t>
            </w:r>
            <w:r w:rsidRPr="00AC0152">
              <w:rPr>
                <w:rFonts w:ascii="Times New Roman" w:eastAsia="標楷體" w:hAnsi="Times New Roman" w:hint="eastAsia"/>
                <w:b/>
              </w:rPr>
              <w:t>每年</w:t>
            </w:r>
            <w:r w:rsidRPr="00AC0152">
              <w:rPr>
                <w:rFonts w:ascii="Times New Roman" w:eastAsia="標楷體" w:hAnsi="Times New Roman" w:hint="eastAsia"/>
                <w:b/>
              </w:rPr>
              <w:t>2</w:t>
            </w:r>
            <w:r w:rsidRPr="00AC0152">
              <w:rPr>
                <w:rFonts w:ascii="Times New Roman" w:eastAsia="標楷體" w:hAnsi="Times New Roman" w:hint="eastAsia"/>
                <w:b/>
              </w:rPr>
              <w:t>、</w:t>
            </w:r>
            <w:r w:rsidRPr="00AC0152">
              <w:rPr>
                <w:rFonts w:ascii="Times New Roman" w:eastAsia="標楷體" w:hAnsi="Times New Roman" w:hint="eastAsia"/>
                <w:b/>
              </w:rPr>
              <w:t>4</w:t>
            </w:r>
            <w:r w:rsidRPr="00AC0152">
              <w:rPr>
                <w:rFonts w:ascii="Times New Roman" w:eastAsia="標楷體" w:hAnsi="Times New Roman" w:hint="eastAsia"/>
                <w:b/>
              </w:rPr>
              <w:t>、</w:t>
            </w:r>
            <w:r w:rsidRPr="00AC0152">
              <w:rPr>
                <w:rFonts w:ascii="Times New Roman" w:eastAsia="標楷體" w:hAnsi="Times New Roman" w:hint="eastAsia"/>
                <w:b/>
              </w:rPr>
              <w:t>6</w:t>
            </w:r>
            <w:r w:rsidRPr="00AC0152">
              <w:rPr>
                <w:rFonts w:ascii="Times New Roman" w:eastAsia="標楷體" w:hAnsi="Times New Roman" w:hint="eastAsia"/>
                <w:b/>
              </w:rPr>
              <w:t>月</w:t>
            </w:r>
            <w:r w:rsidRPr="00AC0152">
              <w:rPr>
                <w:rFonts w:ascii="Times New Roman" w:eastAsia="標楷體" w:hAnsi="Times New Roman" w:hint="eastAsia"/>
                <w:b/>
              </w:rPr>
              <w:t>1</w:t>
            </w:r>
            <w:r w:rsidRPr="00AC0152">
              <w:rPr>
                <w:rFonts w:ascii="Times New Roman" w:eastAsia="標楷體" w:hAnsi="Times New Roman"/>
                <w:b/>
              </w:rPr>
              <w:t>0</w:t>
            </w:r>
            <w:r w:rsidRPr="00AC0152">
              <w:rPr>
                <w:rFonts w:ascii="Times New Roman" w:eastAsia="標楷體" w:hAnsi="Times New Roman" w:hint="eastAsia"/>
                <w:b/>
              </w:rPr>
              <w:t>日前</w:t>
            </w:r>
            <w:r>
              <w:rPr>
                <w:rFonts w:ascii="Times New Roman" w:eastAsia="標楷體" w:hAnsi="Times New Roman" w:hint="eastAsia"/>
              </w:rPr>
              <w:t>提出</w:t>
            </w:r>
            <w:r w:rsidRPr="00256791">
              <w:rPr>
                <w:rFonts w:ascii="Times New Roman" w:eastAsia="標楷體" w:hAnsi="Times New Roman" w:hint="eastAsia"/>
              </w:rPr>
              <w:t>申請。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34"/>
              </w:numPr>
              <w:snapToGrid w:val="0"/>
              <w:ind w:leftChars="0" w:left="889" w:hanging="283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社群執行期間：請以全年度為執行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期間，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至遲於每年</w:t>
            </w:r>
            <w:r w:rsidRPr="00256791">
              <w:rPr>
                <w:rFonts w:ascii="Times New Roman" w:eastAsia="標楷體" w:hAnsi="Times New Roman"/>
              </w:rPr>
              <w:t>10</w:t>
            </w:r>
            <w:r w:rsidRPr="00256791">
              <w:rPr>
                <w:rFonts w:ascii="Times New Roman" w:eastAsia="標楷體" w:hAnsi="Times New Roman" w:hint="eastAsia"/>
              </w:rPr>
              <w:t>月底前完成社群活動，並於</w:t>
            </w:r>
            <w:r w:rsidRPr="00256791">
              <w:rPr>
                <w:rFonts w:ascii="Times New Roman" w:eastAsia="標楷體" w:hAnsi="Times New Roman" w:hint="eastAsia"/>
              </w:rPr>
              <w:t>1</w:t>
            </w:r>
            <w:r w:rsidRPr="00256791">
              <w:rPr>
                <w:rFonts w:ascii="Times New Roman" w:eastAsia="標楷體" w:hAnsi="Times New Roman"/>
              </w:rPr>
              <w:t>1</w:t>
            </w:r>
            <w:r w:rsidRPr="00256791">
              <w:rPr>
                <w:rFonts w:ascii="Times New Roman" w:eastAsia="標楷體" w:hAnsi="Times New Roman" w:hint="eastAsia"/>
              </w:rPr>
              <w:t>月底前完成經費及成果結案。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35"/>
              </w:numPr>
              <w:snapToGrid w:val="0"/>
              <w:ind w:leftChars="0" w:left="606" w:hanging="284"/>
              <w:rPr>
                <w:rFonts w:ascii="Times New Roman" w:eastAsia="標楷體" w:hAnsi="Times New Roman"/>
                <w:b/>
              </w:rPr>
            </w:pPr>
            <w:r w:rsidRPr="00256791">
              <w:rPr>
                <w:rFonts w:ascii="Times New Roman" w:eastAsia="標楷體" w:hAnsi="Times New Roman" w:hint="eastAsia"/>
                <w:b/>
              </w:rPr>
              <w:t>無需經費補助社群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申請案收件截止日：</w:t>
            </w:r>
            <w:r w:rsidRPr="00AC0152">
              <w:rPr>
                <w:rFonts w:ascii="Times New Roman" w:eastAsia="標楷體" w:hAnsi="Times New Roman" w:hint="eastAsia"/>
                <w:b/>
              </w:rPr>
              <w:t>偶數月份的</w:t>
            </w:r>
            <w:r w:rsidRPr="00AC0152">
              <w:rPr>
                <w:rFonts w:ascii="Times New Roman" w:eastAsia="標楷體" w:hAnsi="Times New Roman" w:hint="eastAsia"/>
                <w:b/>
              </w:rPr>
              <w:t>10</w:t>
            </w:r>
            <w:r w:rsidRPr="00AC0152">
              <w:rPr>
                <w:rFonts w:ascii="Times New Roman" w:eastAsia="標楷體" w:hAnsi="Times New Roman" w:hint="eastAsia"/>
                <w:b/>
              </w:rPr>
              <w:t>日</w:t>
            </w:r>
            <w:r w:rsidRPr="00256791">
              <w:rPr>
                <w:rFonts w:ascii="Times New Roman" w:eastAsia="標楷體" w:hAnsi="Times New Roman" w:hint="eastAsia"/>
              </w:rPr>
              <w:t>為收件截止日，若遇假日則請提前提出申請。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b/>
              </w:rPr>
            </w:pPr>
            <w:r w:rsidRPr="00256791">
              <w:rPr>
                <w:rFonts w:ascii="Times New Roman" w:eastAsia="標楷體" w:hAnsi="Times New Roman" w:hint="eastAsia"/>
              </w:rPr>
              <w:t>社群執行期間：由召集人自行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規劃律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定，為利本中心進行成效控管，請儘量以學期或學年為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期間，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請勿跨學年辦理。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6"/>
              </w:numPr>
              <w:snapToGrid w:val="0"/>
              <w:ind w:leftChars="0" w:left="606" w:hanging="606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各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社群須隨時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提供最新活動資訊給教師發展中心，以利其公告在社群活動行事曆，使有興趣師長得往參加。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6"/>
              </w:numPr>
              <w:snapToGrid w:val="0"/>
              <w:ind w:leftChars="0" w:left="606" w:hanging="606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各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社群須每月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回報執行成效。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6"/>
              </w:numPr>
              <w:snapToGrid w:val="0"/>
              <w:ind w:leftChars="0" w:left="606" w:hanging="606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各社群經費補助之執行績效（執行成果及具體產出、經費執行率及成員出席率、滿意度調查）將列入後續申請案件審查參考。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6"/>
              </w:numPr>
              <w:snapToGrid w:val="0"/>
              <w:ind w:leftChars="0" w:left="606" w:hanging="606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各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社群須於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所有社群活動結束後一個月內，提供成果報告、使用活動管理系統製發研習證明、並申請匯入教師發展歷程網。社群成果報告會公告於教師發展中心網頁。成果報告內容之完整度與繳交情況，將列入未來申請之參考依據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26"/>
              </w:numPr>
              <w:snapToGrid w:val="0"/>
              <w:ind w:leftChars="0" w:left="606" w:hanging="606"/>
              <w:rPr>
                <w:rFonts w:ascii="Times New Roman" w:eastAsia="標楷體" w:hAnsi="Times New Roman"/>
              </w:rPr>
            </w:pPr>
            <w:r w:rsidRPr="00256791">
              <w:rPr>
                <w:rFonts w:ascii="Times New Roman" w:eastAsia="標楷體" w:hAnsi="Times New Roman" w:hint="eastAsia"/>
              </w:rPr>
              <w:t>有申請經費之各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社群須參加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本校辦理之社群成果展，本中心擇優展出並優先補助</w:t>
            </w:r>
            <w:proofErr w:type="gramStart"/>
            <w:r w:rsidRPr="00256791">
              <w:rPr>
                <w:rFonts w:ascii="Times New Roman" w:eastAsia="標楷體" w:hAnsi="Times New Roman" w:hint="eastAsia"/>
              </w:rPr>
              <w:t>下期社群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計畫。未依規定配合成果展之社群，其召集人與小組成員次年度不得申請社群。</w:t>
            </w:r>
          </w:p>
        </w:tc>
      </w:tr>
      <w:tr w:rsidR="00CB731E" w:rsidRPr="00256791" w:rsidTr="00D90A60">
        <w:trPr>
          <w:trHeight w:val="1111"/>
          <w:jc w:val="center"/>
        </w:trPr>
        <w:tc>
          <w:tcPr>
            <w:tcW w:w="10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B731E" w:rsidRPr="00256791" w:rsidRDefault="00CB731E" w:rsidP="00CB73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256791">
              <w:rPr>
                <w:rFonts w:ascii="Times New Roman" w:eastAsia="標楷體" w:hAnsi="Times New Roman" w:hint="eastAsia"/>
              </w:rPr>
              <w:t>請先辦理紙本表單</w:t>
            </w:r>
            <w:r w:rsidRPr="00256791">
              <w:rPr>
                <w:rFonts w:ascii="Times New Roman" w:eastAsia="標楷體" w:hAnsi="Times New Roman"/>
              </w:rPr>
              <w:t>簽核</w:t>
            </w:r>
            <w:r w:rsidRPr="00256791">
              <w:rPr>
                <w:rFonts w:ascii="Times New Roman" w:eastAsia="標楷體" w:hAnsi="Times New Roman" w:hint="eastAsia"/>
              </w:rPr>
              <w:t>作業，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於申請期限內</w:t>
            </w:r>
            <w:r w:rsidRPr="00256791">
              <w:rPr>
                <w:rFonts w:ascii="Times New Roman" w:eastAsia="標楷體" w:hAnsi="Times New Roman" w:hint="eastAsia"/>
              </w:rPr>
              <w:t>送教師發展中心審核。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若有申請教育部高教深耕計畫補助之社群，申請表經</w:t>
            </w:r>
            <w:r w:rsidRPr="00256791">
              <w:rPr>
                <w:rFonts w:ascii="Times New Roman" w:eastAsia="標楷體" w:hAnsi="Times New Roman" w:hint="eastAsia"/>
              </w:rPr>
              <w:t>教師發展中心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初審後</w:t>
            </w:r>
            <w:r w:rsidRPr="00256791">
              <w:rPr>
                <w:rFonts w:ascii="Times New Roman" w:eastAsia="標楷體" w:hAnsi="Times New Roman" w:hint="eastAsia"/>
              </w:rPr>
              <w:t>，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須上簽進行</w:t>
            </w:r>
            <w:proofErr w:type="gramStart"/>
            <w:r w:rsidRPr="00256791">
              <w:rPr>
                <w:rFonts w:ascii="Times New Roman" w:eastAsia="標楷體" w:hAnsi="Times New Roman" w:hint="eastAsia"/>
                <w:lang w:eastAsia="zh-HK"/>
              </w:rPr>
              <w:t>複</w:t>
            </w:r>
            <w:proofErr w:type="gramEnd"/>
            <w:r w:rsidRPr="00256791">
              <w:rPr>
                <w:rFonts w:ascii="Times New Roman" w:eastAsia="標楷體" w:hAnsi="Times New Roman" w:hint="eastAsia"/>
                <w:lang w:eastAsia="zh-HK"/>
              </w:rPr>
              <w:t>審</w:t>
            </w:r>
            <w:r w:rsidRPr="00256791">
              <w:rPr>
                <w:rFonts w:ascii="Times New Roman" w:eastAsia="標楷體" w:hAnsi="Times New Roman" w:hint="eastAsia"/>
              </w:rPr>
              <w:t>。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請於收到本中心寄發之</w:t>
            </w:r>
            <w:r>
              <w:rPr>
                <w:rFonts w:ascii="Times New Roman" w:eastAsia="標楷體" w:hAnsi="Times New Roman" w:hint="eastAsia"/>
              </w:rPr>
              <w:t>簽呈</w:t>
            </w:r>
            <w:r w:rsidRPr="00256791">
              <w:rPr>
                <w:rFonts w:ascii="Times New Roman" w:eastAsia="標楷體" w:hAnsi="Times New Roman" w:hint="eastAsia"/>
              </w:rPr>
              <w:t>審核結果通知後，再以此為附件</w:t>
            </w:r>
            <w:proofErr w:type="gramStart"/>
            <w:r w:rsidRPr="00256791">
              <w:rPr>
                <w:rFonts w:ascii="Times New Roman" w:eastAsia="標楷體" w:hAnsi="Times New Roman"/>
              </w:rPr>
              <w:t>辦理線上</w:t>
            </w:r>
            <w:r w:rsidRPr="00256791">
              <w:rPr>
                <w:rFonts w:ascii="Times New Roman" w:eastAsia="標楷體" w:hAnsi="Times New Roman" w:hint="eastAsia"/>
                <w:lang w:eastAsia="zh-HK"/>
              </w:rPr>
              <w:t>活動</w:t>
            </w:r>
            <w:r w:rsidRPr="00256791">
              <w:rPr>
                <w:rFonts w:ascii="Times New Roman" w:eastAsia="標楷體" w:hAnsi="Times New Roman" w:hint="eastAsia"/>
              </w:rPr>
              <w:t>計畫表</w:t>
            </w:r>
            <w:r w:rsidRPr="00256791">
              <w:rPr>
                <w:rFonts w:ascii="Times New Roman" w:eastAsia="標楷體" w:hAnsi="Times New Roman"/>
              </w:rPr>
              <w:t>簽核</w:t>
            </w:r>
            <w:proofErr w:type="gramEnd"/>
            <w:r w:rsidRPr="00256791">
              <w:rPr>
                <w:rFonts w:ascii="Times New Roman" w:eastAsia="標楷體" w:hAnsi="Times New Roman" w:hint="eastAsia"/>
              </w:rPr>
              <w:t>作業</w:t>
            </w:r>
            <w:r w:rsidRPr="00256791">
              <w:rPr>
                <w:rFonts w:ascii="Times New Roman" w:eastAsia="標楷體" w:hAnsi="Times New Roman"/>
              </w:rPr>
              <w:t>。</w:t>
            </w:r>
          </w:p>
        </w:tc>
      </w:tr>
      <w:tr w:rsidR="00CB731E" w:rsidRPr="00256791" w:rsidTr="00E478A9">
        <w:trPr>
          <w:trHeight w:val="1873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79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社群召集人簽章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791">
              <w:rPr>
                <w:rFonts w:ascii="Times New Roman" w:eastAsia="標楷體" w:hAnsi="Times New Roman" w:hint="eastAsia"/>
                <w:sz w:val="28"/>
                <w:szCs w:val="28"/>
              </w:rPr>
              <w:t>單位主管簽章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1E" w:rsidRPr="00256791" w:rsidRDefault="00CB731E" w:rsidP="00CB731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791">
              <w:rPr>
                <w:rFonts w:ascii="Times New Roman" w:eastAsia="標楷體" w:hAnsi="Times New Roman" w:hint="eastAsia"/>
                <w:sz w:val="28"/>
                <w:szCs w:val="28"/>
              </w:rPr>
              <w:t>學院院長簽章</w:t>
            </w:r>
          </w:p>
        </w:tc>
      </w:tr>
      <w:tr w:rsidR="00CB731E" w:rsidRPr="00256791" w:rsidTr="00EF5CD1">
        <w:trPr>
          <w:trHeight w:val="523"/>
          <w:jc w:val="center"/>
        </w:trPr>
        <w:tc>
          <w:tcPr>
            <w:tcW w:w="10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31E" w:rsidRPr="00256791" w:rsidRDefault="00CB731E" w:rsidP="00CB731E">
            <w:pPr>
              <w:spacing w:line="0" w:lineRule="atLeast"/>
              <w:jc w:val="center"/>
              <w:rPr>
                <w:rFonts w:ascii="Times New Roman" w:eastAsia="標楷體" w:hAnsi="Times New Roman" w:cs="DFKaiShu-SB-Estd-BF"/>
                <w:kern w:val="0"/>
                <w:sz w:val="32"/>
                <w:szCs w:val="28"/>
              </w:rPr>
            </w:pPr>
            <w:r w:rsidRPr="00256791">
              <w:rPr>
                <w:rFonts w:ascii="Times New Roman" w:eastAsia="標楷體" w:hAnsi="Times New Roman" w:hint="eastAsia"/>
                <w:sz w:val="32"/>
                <w:szCs w:val="28"/>
              </w:rPr>
              <w:t>以下由教師發展中心填寫</w:t>
            </w:r>
          </w:p>
        </w:tc>
      </w:tr>
      <w:tr w:rsidR="00CB731E" w:rsidRPr="00256791" w:rsidTr="00EF5CD1">
        <w:trPr>
          <w:trHeight w:val="560"/>
          <w:jc w:val="center"/>
        </w:trPr>
        <w:tc>
          <w:tcPr>
            <w:tcW w:w="10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56791">
              <w:rPr>
                <w:rFonts w:ascii="Times New Roman" w:eastAsia="標楷體" w:hAnsi="Times New Roman" w:hint="eastAsia"/>
                <w:sz w:val="32"/>
                <w:szCs w:val="28"/>
                <w:lang w:eastAsia="zh-HK"/>
              </w:rPr>
              <w:t>初審結果</w:t>
            </w:r>
          </w:p>
        </w:tc>
      </w:tr>
      <w:tr w:rsidR="00CB731E" w:rsidRPr="00256791" w:rsidTr="00EF5CD1">
        <w:trPr>
          <w:trHeight w:val="8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56791">
              <w:rPr>
                <w:rFonts w:ascii="標楷體" w:eastAsia="標楷體" w:hAnsi="標楷體" w:hint="eastAsia"/>
                <w:szCs w:val="24"/>
                <w:lang w:eastAsia="zh-HK"/>
              </w:rPr>
              <w:t>初審建議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pageBreakBefore/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256791">
              <w:rPr>
                <w:rFonts w:ascii="標楷體" w:eastAsia="標楷體" w:hAnsi="標楷體" w:cs="Times New Roman"/>
                <w:szCs w:val="24"/>
                <w:lang w:eastAsia="zh-HK"/>
              </w:rPr>
              <w:t>□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通過</w:t>
            </w:r>
          </w:p>
          <w:p w:rsidR="00CB731E" w:rsidRPr="00256791" w:rsidRDefault="00CB731E" w:rsidP="00CB731E">
            <w:pPr>
              <w:pageBreakBefore/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  <w:p w:rsidR="00CB731E" w:rsidRPr="00256791" w:rsidRDefault="00CB731E" w:rsidP="00CB731E">
            <w:pPr>
              <w:pageBreakBefore/>
              <w:snapToGrid w:val="0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256791">
              <w:rPr>
                <w:rFonts w:ascii="標楷體" w:eastAsia="標楷體" w:hAnsi="標楷體" w:cs="Times New Roman"/>
                <w:szCs w:val="24"/>
                <w:lang w:eastAsia="zh-HK"/>
              </w:rPr>
              <w:t>□</w:t>
            </w:r>
            <w:r w:rsidRPr="00256791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不通過</w:t>
            </w:r>
          </w:p>
        </w:tc>
      </w:tr>
      <w:tr w:rsidR="00CB731E" w:rsidRPr="00256791" w:rsidTr="00EF5CD1">
        <w:trPr>
          <w:trHeight w:val="81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56791">
              <w:rPr>
                <w:rFonts w:ascii="標楷體" w:eastAsia="標楷體" w:hAnsi="標楷體" w:hint="eastAsia"/>
                <w:szCs w:val="24"/>
                <w:lang w:eastAsia="zh-HK"/>
              </w:rPr>
              <w:t>建議補助金額</w:t>
            </w:r>
          </w:p>
        </w:tc>
        <w:tc>
          <w:tcPr>
            <w:tcW w:w="91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1E" w:rsidRPr="00256791" w:rsidRDefault="00CB731E" w:rsidP="00CB731E">
            <w:pPr>
              <w:pageBreakBefore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B731E" w:rsidRPr="00256791" w:rsidTr="002464CD">
        <w:trPr>
          <w:trHeight w:val="2161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業務承辦人簽章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二級主管簽章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一級主管簽章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副校長簽章</w:t>
            </w:r>
          </w:p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B731E" w:rsidRPr="00256791" w:rsidRDefault="00CB731E" w:rsidP="00AF6C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6791">
              <w:rPr>
                <w:rFonts w:ascii="標楷體" w:eastAsia="標楷體" w:hAnsi="標楷體" w:hint="eastAsia"/>
                <w:sz w:val="20"/>
                <w:szCs w:val="28"/>
              </w:rPr>
              <w:t>(校級</w:t>
            </w:r>
            <w:proofErr w:type="gramStart"/>
            <w:r w:rsidR="007E42FD">
              <w:rPr>
                <w:rFonts w:ascii="標楷體" w:eastAsia="標楷體" w:hAnsi="標楷體" w:hint="eastAsia"/>
                <w:sz w:val="20"/>
                <w:szCs w:val="28"/>
                <w:lang w:eastAsia="zh-HK"/>
              </w:rPr>
              <w:t>社群</w:t>
            </w:r>
            <w:r w:rsidRPr="00256791">
              <w:rPr>
                <w:rFonts w:ascii="標楷體" w:eastAsia="標楷體" w:hAnsi="標楷體" w:hint="eastAsia"/>
                <w:sz w:val="20"/>
                <w:szCs w:val="28"/>
              </w:rPr>
              <w:t>須副校長</w:t>
            </w:r>
            <w:proofErr w:type="gramEnd"/>
            <w:r w:rsidRPr="00256791">
              <w:rPr>
                <w:rFonts w:ascii="標楷體" w:eastAsia="標楷體" w:hAnsi="標楷體" w:hint="eastAsia"/>
                <w:sz w:val="20"/>
                <w:szCs w:val="28"/>
              </w:rPr>
              <w:t>核准)</w:t>
            </w:r>
          </w:p>
        </w:tc>
      </w:tr>
      <w:tr w:rsidR="00CB731E" w:rsidRPr="00256791" w:rsidTr="00EF5CD1">
        <w:trPr>
          <w:trHeight w:val="423"/>
          <w:jc w:val="center"/>
        </w:trPr>
        <w:tc>
          <w:tcPr>
            <w:tcW w:w="10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1E" w:rsidRPr="00256791" w:rsidRDefault="00CB731E" w:rsidP="00CB73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有申請經費者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本中心彙整後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上簽</w:t>
            </w:r>
            <w:proofErr w:type="gramStart"/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複</w:t>
            </w:r>
            <w:proofErr w:type="gramEnd"/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B731E" w:rsidRPr="00256791" w:rsidRDefault="00CB731E" w:rsidP="00CB731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未申請經費者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經本中心初審通過後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可直接執行</w:t>
            </w:r>
            <w:r w:rsidRPr="002567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D2351" w:rsidRPr="00256791" w:rsidRDefault="004D2351" w:rsidP="00D90A60">
      <w:pPr>
        <w:widowControl/>
        <w:rPr>
          <w:rFonts w:ascii="Times New Roman" w:eastAsia="標楷體" w:hAnsi="Times New Roman"/>
          <w:sz w:val="28"/>
          <w:lang w:eastAsia="zh-HK"/>
        </w:rPr>
      </w:pPr>
    </w:p>
    <w:sectPr w:rsidR="004D2351" w:rsidRPr="00256791" w:rsidSect="000C29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17" w:rsidRDefault="009B4517" w:rsidP="00567A1E">
      <w:r>
        <w:separator/>
      </w:r>
    </w:p>
  </w:endnote>
  <w:endnote w:type="continuationSeparator" w:id="0">
    <w:p w:rsidR="009B4517" w:rsidRDefault="009B4517" w:rsidP="0056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EA" w:rsidRDefault="00EF11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479305"/>
      <w:docPartObj>
        <w:docPartGallery w:val="Page Numbers (Bottom of Page)"/>
        <w:docPartUnique/>
      </w:docPartObj>
    </w:sdtPr>
    <w:sdtEndPr/>
    <w:sdtContent>
      <w:p w:rsidR="002A3C69" w:rsidRDefault="002A3C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58" w:rsidRPr="00285958">
          <w:rPr>
            <w:noProof/>
            <w:lang w:val="zh-TW"/>
          </w:rPr>
          <w:t>2</w:t>
        </w:r>
        <w:r>
          <w:fldChar w:fldCharType="end"/>
        </w:r>
      </w:p>
    </w:sdtContent>
  </w:sdt>
  <w:p w:rsidR="002A3C69" w:rsidRDefault="002A3C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EA" w:rsidRDefault="00EF11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17" w:rsidRDefault="009B4517" w:rsidP="00567A1E">
      <w:r>
        <w:separator/>
      </w:r>
    </w:p>
  </w:footnote>
  <w:footnote w:type="continuationSeparator" w:id="0">
    <w:p w:rsidR="009B4517" w:rsidRDefault="009B4517" w:rsidP="0056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EA" w:rsidRDefault="00EF11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4D" w:rsidRPr="0027114D" w:rsidRDefault="0027114D">
    <w:pPr>
      <w:pStyle w:val="a6"/>
      <w:jc w:val="right"/>
    </w:pPr>
    <w:r>
      <w:rPr>
        <w:rFonts w:hint="eastAsia"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t>02</w:t>
    </w:r>
    <w:r w:rsidR="00EF11EA">
      <w:rPr>
        <w:rFonts w:hint="eastAsia"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t>/</w:t>
    </w:r>
    <w:r w:rsidR="00EF11EA">
      <w:rPr>
        <w:rFonts w:hint="eastAsia"/>
        <w:color w:val="8496B0" w:themeColor="text2" w:themeTint="99"/>
        <w:sz w:val="24"/>
        <w:szCs w:val="24"/>
      </w:rPr>
      <w:t>08</w:t>
    </w:r>
    <w:r>
      <w:rPr>
        <w:color w:val="8496B0" w:themeColor="text2" w:themeTint="99"/>
        <w:sz w:val="24"/>
        <w:szCs w:val="24"/>
      </w:rPr>
      <w:t>/</w:t>
    </w:r>
    <w:r w:rsidR="00EF11EA">
      <w:rPr>
        <w:rFonts w:hint="eastAsia"/>
        <w:color w:val="8496B0" w:themeColor="text2" w:themeTint="99"/>
        <w:sz w:val="24"/>
        <w:szCs w:val="24"/>
      </w:rPr>
      <w:t>25</w:t>
    </w:r>
    <w:r>
      <w:rPr>
        <w:rFonts w:hint="eastAsia"/>
        <w:color w:val="8496B0" w:themeColor="text2" w:themeTint="99"/>
        <w:sz w:val="24"/>
        <w:szCs w:val="24"/>
      </w:rPr>
      <w:t>修訂版</w:t>
    </w:r>
  </w:p>
  <w:p w:rsidR="0027114D" w:rsidRDefault="002711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EA" w:rsidRDefault="00EF11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BBF"/>
    <w:multiLevelType w:val="hybridMultilevel"/>
    <w:tmpl w:val="7B6EC26A"/>
    <w:lvl w:ilvl="0" w:tplc="F4E82678">
      <w:start w:val="1"/>
      <w:numFmt w:val="decimal"/>
      <w:lvlText w:val="%1."/>
      <w:lvlJc w:val="left"/>
      <w:pPr>
        <w:ind w:left="154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" w15:restartNumberingAfterBreak="0">
    <w:nsid w:val="03A91844"/>
    <w:multiLevelType w:val="hybridMultilevel"/>
    <w:tmpl w:val="E530F352"/>
    <w:lvl w:ilvl="0" w:tplc="274881E2">
      <w:start w:val="1"/>
      <w:numFmt w:val="decimal"/>
      <w:lvlText w:val="%1."/>
      <w:lvlJc w:val="left"/>
      <w:pPr>
        <w:ind w:left="1472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95F271D"/>
    <w:multiLevelType w:val="hybridMultilevel"/>
    <w:tmpl w:val="81B46EE6"/>
    <w:lvl w:ilvl="0" w:tplc="8FC4B5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3074BA"/>
    <w:multiLevelType w:val="hybridMultilevel"/>
    <w:tmpl w:val="BC4AFC80"/>
    <w:lvl w:ilvl="0" w:tplc="57445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62F22"/>
    <w:multiLevelType w:val="hybridMultilevel"/>
    <w:tmpl w:val="030C2386"/>
    <w:lvl w:ilvl="0" w:tplc="6E4E1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2FC"/>
    <w:multiLevelType w:val="hybridMultilevel"/>
    <w:tmpl w:val="A11C2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973DF"/>
    <w:multiLevelType w:val="hybridMultilevel"/>
    <w:tmpl w:val="3EF003FC"/>
    <w:lvl w:ilvl="0" w:tplc="8C04E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951D6"/>
    <w:multiLevelType w:val="hybridMultilevel"/>
    <w:tmpl w:val="F840434A"/>
    <w:lvl w:ilvl="0" w:tplc="E6CE2898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62EEA"/>
    <w:multiLevelType w:val="hybridMultilevel"/>
    <w:tmpl w:val="36CA6B06"/>
    <w:lvl w:ilvl="0" w:tplc="61705A5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B41D81"/>
    <w:multiLevelType w:val="hybridMultilevel"/>
    <w:tmpl w:val="B9709A0A"/>
    <w:lvl w:ilvl="0" w:tplc="139A3974">
      <w:start w:val="1"/>
      <w:numFmt w:val="decimal"/>
      <w:lvlText w:val="%1."/>
      <w:lvlJc w:val="left"/>
      <w:pPr>
        <w:ind w:left="480" w:hanging="480"/>
      </w:pPr>
      <w:rPr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DA027C"/>
    <w:multiLevelType w:val="hybridMultilevel"/>
    <w:tmpl w:val="B9709A0A"/>
    <w:lvl w:ilvl="0" w:tplc="139A3974">
      <w:start w:val="1"/>
      <w:numFmt w:val="decimal"/>
      <w:lvlText w:val="%1."/>
      <w:lvlJc w:val="left"/>
      <w:pPr>
        <w:ind w:left="480" w:hanging="480"/>
      </w:pPr>
      <w:rPr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2D1E7E"/>
    <w:multiLevelType w:val="hybridMultilevel"/>
    <w:tmpl w:val="42C60D92"/>
    <w:lvl w:ilvl="0" w:tplc="8FC4B5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9F199A"/>
    <w:multiLevelType w:val="hybridMultilevel"/>
    <w:tmpl w:val="B9767398"/>
    <w:lvl w:ilvl="0" w:tplc="5744512E">
      <w:start w:val="1"/>
      <w:numFmt w:val="decimal"/>
      <w:lvlText w:val="(%1)"/>
      <w:lvlJc w:val="left"/>
      <w:pPr>
        <w:ind w:left="7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3" w:hanging="480"/>
      </w:pPr>
    </w:lvl>
    <w:lvl w:ilvl="2" w:tplc="0409001B" w:tentative="1">
      <w:start w:val="1"/>
      <w:numFmt w:val="lowerRoman"/>
      <w:lvlText w:val="%3."/>
      <w:lvlJc w:val="right"/>
      <w:pPr>
        <w:ind w:left="1743" w:hanging="480"/>
      </w:pPr>
    </w:lvl>
    <w:lvl w:ilvl="3" w:tplc="0409000F" w:tentative="1">
      <w:start w:val="1"/>
      <w:numFmt w:val="decimal"/>
      <w:lvlText w:val="%4."/>
      <w:lvlJc w:val="left"/>
      <w:pPr>
        <w:ind w:left="2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3" w:hanging="480"/>
      </w:pPr>
    </w:lvl>
    <w:lvl w:ilvl="5" w:tplc="0409001B" w:tentative="1">
      <w:start w:val="1"/>
      <w:numFmt w:val="lowerRoman"/>
      <w:lvlText w:val="%6."/>
      <w:lvlJc w:val="right"/>
      <w:pPr>
        <w:ind w:left="3183" w:hanging="480"/>
      </w:pPr>
    </w:lvl>
    <w:lvl w:ilvl="6" w:tplc="0409000F" w:tentative="1">
      <w:start w:val="1"/>
      <w:numFmt w:val="decimal"/>
      <w:lvlText w:val="%7."/>
      <w:lvlJc w:val="left"/>
      <w:pPr>
        <w:ind w:left="3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3" w:hanging="480"/>
      </w:pPr>
    </w:lvl>
    <w:lvl w:ilvl="8" w:tplc="0409001B" w:tentative="1">
      <w:start w:val="1"/>
      <w:numFmt w:val="lowerRoman"/>
      <w:lvlText w:val="%9."/>
      <w:lvlJc w:val="right"/>
      <w:pPr>
        <w:ind w:left="4623" w:hanging="480"/>
      </w:pPr>
    </w:lvl>
  </w:abstractNum>
  <w:abstractNum w:abstractNumId="13" w15:restartNumberingAfterBreak="0">
    <w:nsid w:val="2BBB6024"/>
    <w:multiLevelType w:val="hybridMultilevel"/>
    <w:tmpl w:val="010C9600"/>
    <w:lvl w:ilvl="0" w:tplc="3F10CC38">
      <w:start w:val="1"/>
      <w:numFmt w:val="decimal"/>
      <w:lvlText w:val="(%1)"/>
      <w:lvlJc w:val="left"/>
      <w:pPr>
        <w:ind w:left="96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4" w15:restartNumberingAfterBreak="0">
    <w:nsid w:val="2C1C574E"/>
    <w:multiLevelType w:val="hybridMultilevel"/>
    <w:tmpl w:val="484AB7D0"/>
    <w:lvl w:ilvl="0" w:tplc="8FC4B5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80EED"/>
    <w:multiLevelType w:val="hybridMultilevel"/>
    <w:tmpl w:val="E530F352"/>
    <w:lvl w:ilvl="0" w:tplc="274881E2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2A89"/>
    <w:multiLevelType w:val="hybridMultilevel"/>
    <w:tmpl w:val="5832C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343167"/>
    <w:multiLevelType w:val="hybridMultilevel"/>
    <w:tmpl w:val="E530F352"/>
    <w:lvl w:ilvl="0" w:tplc="274881E2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227C03"/>
    <w:multiLevelType w:val="hybridMultilevel"/>
    <w:tmpl w:val="E530F352"/>
    <w:lvl w:ilvl="0" w:tplc="274881E2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997254"/>
    <w:multiLevelType w:val="hybridMultilevel"/>
    <w:tmpl w:val="F840434A"/>
    <w:lvl w:ilvl="0" w:tplc="E6CE2898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957604"/>
    <w:multiLevelType w:val="hybridMultilevel"/>
    <w:tmpl w:val="7C82EABC"/>
    <w:lvl w:ilvl="0" w:tplc="E0E67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324A99"/>
    <w:multiLevelType w:val="hybridMultilevel"/>
    <w:tmpl w:val="E530F352"/>
    <w:lvl w:ilvl="0" w:tplc="274881E2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91086C"/>
    <w:multiLevelType w:val="hybridMultilevel"/>
    <w:tmpl w:val="CECAD864"/>
    <w:lvl w:ilvl="0" w:tplc="00C4D2F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2185862"/>
    <w:multiLevelType w:val="hybridMultilevel"/>
    <w:tmpl w:val="F61A0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A607B8"/>
    <w:multiLevelType w:val="hybridMultilevel"/>
    <w:tmpl w:val="A394F2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9563B7B"/>
    <w:multiLevelType w:val="hybridMultilevel"/>
    <w:tmpl w:val="8A84510C"/>
    <w:lvl w:ilvl="0" w:tplc="23B8BC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805CDB"/>
    <w:multiLevelType w:val="hybridMultilevel"/>
    <w:tmpl w:val="9654B5EA"/>
    <w:lvl w:ilvl="0" w:tplc="7B0C0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F43197"/>
    <w:multiLevelType w:val="hybridMultilevel"/>
    <w:tmpl w:val="FA58BEBE"/>
    <w:lvl w:ilvl="0" w:tplc="F69EB90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4535C"/>
    <w:multiLevelType w:val="multilevel"/>
    <w:tmpl w:val="AACCD9D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8EC16EA"/>
    <w:multiLevelType w:val="hybridMultilevel"/>
    <w:tmpl w:val="94424F96"/>
    <w:lvl w:ilvl="0" w:tplc="5744512E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 w15:restartNumberingAfterBreak="0">
    <w:nsid w:val="5FD658BA"/>
    <w:multiLevelType w:val="hybridMultilevel"/>
    <w:tmpl w:val="E530F352"/>
    <w:lvl w:ilvl="0" w:tplc="274881E2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AF27DB"/>
    <w:multiLevelType w:val="hybridMultilevel"/>
    <w:tmpl w:val="84BEDB2E"/>
    <w:lvl w:ilvl="0" w:tplc="EAE851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F93D7C"/>
    <w:multiLevelType w:val="hybridMultilevel"/>
    <w:tmpl w:val="F840434A"/>
    <w:lvl w:ilvl="0" w:tplc="E6CE2898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B266B4"/>
    <w:multiLevelType w:val="hybridMultilevel"/>
    <w:tmpl w:val="ABAC6B18"/>
    <w:lvl w:ilvl="0" w:tplc="A05A13CA">
      <w:start w:val="1"/>
      <w:numFmt w:val="taiwaneseCountingThousand"/>
      <w:lvlText w:val="(%1)"/>
      <w:lvlJc w:val="left"/>
      <w:pPr>
        <w:ind w:left="763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75766F41"/>
    <w:multiLevelType w:val="hybridMultilevel"/>
    <w:tmpl w:val="AD842126"/>
    <w:lvl w:ilvl="0" w:tplc="59381AE6">
      <w:start w:val="1"/>
      <w:numFmt w:val="upperLetter"/>
      <w:lvlText w:val="%1.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5" w15:restartNumberingAfterBreak="0">
    <w:nsid w:val="75906E76"/>
    <w:multiLevelType w:val="hybridMultilevel"/>
    <w:tmpl w:val="BBC4EBA4"/>
    <w:lvl w:ilvl="0" w:tplc="627A4A58">
      <w:start w:val="1"/>
      <w:numFmt w:val="decimal"/>
      <w:lvlText w:val="%1"/>
      <w:lvlJc w:val="center"/>
      <w:pPr>
        <w:tabs>
          <w:tab w:val="num" w:pos="192"/>
        </w:tabs>
        <w:ind w:left="192" w:hanging="192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5F32F79"/>
    <w:multiLevelType w:val="hybridMultilevel"/>
    <w:tmpl w:val="E530F352"/>
    <w:lvl w:ilvl="0" w:tplc="274881E2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854F56"/>
    <w:multiLevelType w:val="hybridMultilevel"/>
    <w:tmpl w:val="1680A4B0"/>
    <w:lvl w:ilvl="0" w:tplc="6840D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47666F"/>
    <w:multiLevelType w:val="multilevel"/>
    <w:tmpl w:val="BF20D3F4"/>
    <w:lvl w:ilvl="0">
      <w:start w:val="1"/>
      <w:numFmt w:val="decimal"/>
      <w:lvlText w:val="%1."/>
      <w:lvlJc w:val="left"/>
      <w:pPr>
        <w:ind w:left="497" w:hanging="372"/>
      </w:pPr>
    </w:lvl>
    <w:lvl w:ilvl="1">
      <w:start w:val="1"/>
      <w:numFmt w:val="ideographTraditional"/>
      <w:lvlText w:val="%2、"/>
      <w:lvlJc w:val="left"/>
      <w:pPr>
        <w:ind w:left="1085" w:hanging="480"/>
      </w:pPr>
    </w:lvl>
    <w:lvl w:ilvl="2">
      <w:start w:val="1"/>
      <w:numFmt w:val="lowerRoman"/>
      <w:lvlText w:val="%3."/>
      <w:lvlJc w:val="right"/>
      <w:pPr>
        <w:ind w:left="1565" w:hanging="480"/>
      </w:pPr>
    </w:lvl>
    <w:lvl w:ilvl="3">
      <w:start w:val="1"/>
      <w:numFmt w:val="decimal"/>
      <w:lvlText w:val="%4."/>
      <w:lvlJc w:val="left"/>
      <w:pPr>
        <w:ind w:left="2045" w:hanging="480"/>
      </w:pPr>
    </w:lvl>
    <w:lvl w:ilvl="4">
      <w:start w:val="1"/>
      <w:numFmt w:val="ideographTraditional"/>
      <w:lvlText w:val="%5、"/>
      <w:lvlJc w:val="left"/>
      <w:pPr>
        <w:ind w:left="2525" w:hanging="480"/>
      </w:pPr>
    </w:lvl>
    <w:lvl w:ilvl="5">
      <w:start w:val="1"/>
      <w:numFmt w:val="lowerRoman"/>
      <w:lvlText w:val="%6."/>
      <w:lvlJc w:val="right"/>
      <w:pPr>
        <w:ind w:left="3005" w:hanging="480"/>
      </w:pPr>
    </w:lvl>
    <w:lvl w:ilvl="6">
      <w:start w:val="1"/>
      <w:numFmt w:val="decimal"/>
      <w:lvlText w:val="%7."/>
      <w:lvlJc w:val="left"/>
      <w:pPr>
        <w:ind w:left="3485" w:hanging="480"/>
      </w:pPr>
    </w:lvl>
    <w:lvl w:ilvl="7">
      <w:start w:val="1"/>
      <w:numFmt w:val="ideographTraditional"/>
      <w:lvlText w:val="%8、"/>
      <w:lvlJc w:val="left"/>
      <w:pPr>
        <w:ind w:left="3965" w:hanging="480"/>
      </w:pPr>
    </w:lvl>
    <w:lvl w:ilvl="8">
      <w:start w:val="1"/>
      <w:numFmt w:val="lowerRoman"/>
      <w:lvlText w:val="%9."/>
      <w:lvlJc w:val="right"/>
      <w:pPr>
        <w:ind w:left="4445" w:hanging="480"/>
      </w:pPr>
    </w:lvl>
  </w:abstractNum>
  <w:abstractNum w:abstractNumId="39" w15:restartNumberingAfterBreak="0">
    <w:nsid w:val="7B096046"/>
    <w:multiLevelType w:val="hybridMultilevel"/>
    <w:tmpl w:val="F840434A"/>
    <w:lvl w:ilvl="0" w:tplc="E6CE2898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1C1CC2"/>
    <w:multiLevelType w:val="hybridMultilevel"/>
    <w:tmpl w:val="DDD4C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7"/>
  </w:num>
  <w:num w:numId="6">
    <w:abstractNumId w:val="38"/>
  </w:num>
  <w:num w:numId="7">
    <w:abstractNumId w:val="1"/>
  </w:num>
  <w:num w:numId="8">
    <w:abstractNumId w:val="30"/>
  </w:num>
  <w:num w:numId="9">
    <w:abstractNumId w:val="18"/>
  </w:num>
  <w:num w:numId="10">
    <w:abstractNumId w:val="15"/>
  </w:num>
  <w:num w:numId="11">
    <w:abstractNumId w:val="6"/>
  </w:num>
  <w:num w:numId="12">
    <w:abstractNumId w:val="21"/>
  </w:num>
  <w:num w:numId="13">
    <w:abstractNumId w:val="36"/>
  </w:num>
  <w:num w:numId="14">
    <w:abstractNumId w:val="17"/>
  </w:num>
  <w:num w:numId="15">
    <w:abstractNumId w:val="33"/>
  </w:num>
  <w:num w:numId="16">
    <w:abstractNumId w:val="0"/>
  </w:num>
  <w:num w:numId="17">
    <w:abstractNumId w:val="20"/>
  </w:num>
  <w:num w:numId="18">
    <w:abstractNumId w:val="26"/>
  </w:num>
  <w:num w:numId="19">
    <w:abstractNumId w:val="40"/>
  </w:num>
  <w:num w:numId="20">
    <w:abstractNumId w:val="8"/>
  </w:num>
  <w:num w:numId="21">
    <w:abstractNumId w:val="28"/>
  </w:num>
  <w:num w:numId="22">
    <w:abstractNumId w:val="5"/>
  </w:num>
  <w:num w:numId="23">
    <w:abstractNumId w:val="11"/>
  </w:num>
  <w:num w:numId="24">
    <w:abstractNumId w:val="14"/>
  </w:num>
  <w:num w:numId="25">
    <w:abstractNumId w:val="2"/>
  </w:num>
  <w:num w:numId="26">
    <w:abstractNumId w:val="16"/>
  </w:num>
  <w:num w:numId="27">
    <w:abstractNumId w:val="32"/>
  </w:num>
  <w:num w:numId="28">
    <w:abstractNumId w:val="7"/>
  </w:num>
  <w:num w:numId="29">
    <w:abstractNumId w:val="19"/>
  </w:num>
  <w:num w:numId="30">
    <w:abstractNumId w:val="9"/>
  </w:num>
  <w:num w:numId="31">
    <w:abstractNumId w:val="27"/>
  </w:num>
  <w:num w:numId="32">
    <w:abstractNumId w:val="39"/>
  </w:num>
  <w:num w:numId="33">
    <w:abstractNumId w:val="29"/>
  </w:num>
  <w:num w:numId="34">
    <w:abstractNumId w:val="3"/>
  </w:num>
  <w:num w:numId="35">
    <w:abstractNumId w:val="23"/>
  </w:num>
  <w:num w:numId="36">
    <w:abstractNumId w:val="13"/>
  </w:num>
  <w:num w:numId="37">
    <w:abstractNumId w:val="22"/>
  </w:num>
  <w:num w:numId="38">
    <w:abstractNumId w:val="12"/>
  </w:num>
  <w:num w:numId="39">
    <w:abstractNumId w:val="24"/>
  </w:num>
  <w:num w:numId="40">
    <w:abstractNumId w:val="3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B8"/>
    <w:rsid w:val="00004414"/>
    <w:rsid w:val="00006CE3"/>
    <w:rsid w:val="00027DB2"/>
    <w:rsid w:val="000323A5"/>
    <w:rsid w:val="00045FA3"/>
    <w:rsid w:val="00062FAA"/>
    <w:rsid w:val="00065E7C"/>
    <w:rsid w:val="000838DA"/>
    <w:rsid w:val="000A1D27"/>
    <w:rsid w:val="000A3487"/>
    <w:rsid w:val="000A7326"/>
    <w:rsid w:val="000A74CF"/>
    <w:rsid w:val="000B24D2"/>
    <w:rsid w:val="000B400F"/>
    <w:rsid w:val="000C29B8"/>
    <w:rsid w:val="000D0EFE"/>
    <w:rsid w:val="000D65B6"/>
    <w:rsid w:val="000E31BF"/>
    <w:rsid w:val="000E516B"/>
    <w:rsid w:val="000F1F5C"/>
    <w:rsid w:val="000F7753"/>
    <w:rsid w:val="00110494"/>
    <w:rsid w:val="001223D6"/>
    <w:rsid w:val="00122D1C"/>
    <w:rsid w:val="00134C95"/>
    <w:rsid w:val="00136E7C"/>
    <w:rsid w:val="00143174"/>
    <w:rsid w:val="00144B40"/>
    <w:rsid w:val="001467C6"/>
    <w:rsid w:val="00156052"/>
    <w:rsid w:val="00160DE3"/>
    <w:rsid w:val="0016493B"/>
    <w:rsid w:val="0016648F"/>
    <w:rsid w:val="00170743"/>
    <w:rsid w:val="001712C1"/>
    <w:rsid w:val="00171804"/>
    <w:rsid w:val="001718A9"/>
    <w:rsid w:val="00171DEB"/>
    <w:rsid w:val="00183617"/>
    <w:rsid w:val="001A5452"/>
    <w:rsid w:val="001A6DF7"/>
    <w:rsid w:val="001B3742"/>
    <w:rsid w:val="001B51DA"/>
    <w:rsid w:val="001C54A1"/>
    <w:rsid w:val="001C571F"/>
    <w:rsid w:val="001D16F4"/>
    <w:rsid w:val="001D4A2B"/>
    <w:rsid w:val="001D5B08"/>
    <w:rsid w:val="001D7AAC"/>
    <w:rsid w:val="001E1524"/>
    <w:rsid w:val="001F65D0"/>
    <w:rsid w:val="002048DC"/>
    <w:rsid w:val="00207B87"/>
    <w:rsid w:val="00211463"/>
    <w:rsid w:val="00212847"/>
    <w:rsid w:val="00215ABA"/>
    <w:rsid w:val="00217FD0"/>
    <w:rsid w:val="00227856"/>
    <w:rsid w:val="00233CE5"/>
    <w:rsid w:val="002464CD"/>
    <w:rsid w:val="0025242D"/>
    <w:rsid w:val="00253E51"/>
    <w:rsid w:val="00256791"/>
    <w:rsid w:val="00257753"/>
    <w:rsid w:val="002619B5"/>
    <w:rsid w:val="0026637D"/>
    <w:rsid w:val="0027114D"/>
    <w:rsid w:val="00273296"/>
    <w:rsid w:val="00274F5F"/>
    <w:rsid w:val="00285958"/>
    <w:rsid w:val="0029039D"/>
    <w:rsid w:val="00291B92"/>
    <w:rsid w:val="002A3C69"/>
    <w:rsid w:val="002A409B"/>
    <w:rsid w:val="002B0DF7"/>
    <w:rsid w:val="002B51B3"/>
    <w:rsid w:val="002C220B"/>
    <w:rsid w:val="002C5F39"/>
    <w:rsid w:val="002E5327"/>
    <w:rsid w:val="002E6439"/>
    <w:rsid w:val="003009F9"/>
    <w:rsid w:val="0030319C"/>
    <w:rsid w:val="00303A0D"/>
    <w:rsid w:val="00306E93"/>
    <w:rsid w:val="00320BE0"/>
    <w:rsid w:val="00322E7C"/>
    <w:rsid w:val="003310D5"/>
    <w:rsid w:val="00333543"/>
    <w:rsid w:val="00333C4D"/>
    <w:rsid w:val="003340B8"/>
    <w:rsid w:val="00335010"/>
    <w:rsid w:val="00340898"/>
    <w:rsid w:val="003433A6"/>
    <w:rsid w:val="003526C7"/>
    <w:rsid w:val="003615DC"/>
    <w:rsid w:val="00361AFF"/>
    <w:rsid w:val="0036655A"/>
    <w:rsid w:val="003679CE"/>
    <w:rsid w:val="003743A3"/>
    <w:rsid w:val="003747F4"/>
    <w:rsid w:val="00377A98"/>
    <w:rsid w:val="00381D73"/>
    <w:rsid w:val="00393B52"/>
    <w:rsid w:val="00394FE6"/>
    <w:rsid w:val="003957F7"/>
    <w:rsid w:val="00396933"/>
    <w:rsid w:val="00396F86"/>
    <w:rsid w:val="003A441F"/>
    <w:rsid w:val="003A75C3"/>
    <w:rsid w:val="003C0652"/>
    <w:rsid w:val="003C1CE7"/>
    <w:rsid w:val="003C2186"/>
    <w:rsid w:val="003C2818"/>
    <w:rsid w:val="003C52CA"/>
    <w:rsid w:val="003D159C"/>
    <w:rsid w:val="003F267C"/>
    <w:rsid w:val="003F4BED"/>
    <w:rsid w:val="003F5ACD"/>
    <w:rsid w:val="003F5B66"/>
    <w:rsid w:val="003F64B7"/>
    <w:rsid w:val="003F664A"/>
    <w:rsid w:val="0040135C"/>
    <w:rsid w:val="00402A02"/>
    <w:rsid w:val="00404DCA"/>
    <w:rsid w:val="00412897"/>
    <w:rsid w:val="00414736"/>
    <w:rsid w:val="0042672D"/>
    <w:rsid w:val="00437ABE"/>
    <w:rsid w:val="004759F8"/>
    <w:rsid w:val="00481143"/>
    <w:rsid w:val="00483C99"/>
    <w:rsid w:val="0048431D"/>
    <w:rsid w:val="00493F9F"/>
    <w:rsid w:val="004A0100"/>
    <w:rsid w:val="004C568E"/>
    <w:rsid w:val="004D2351"/>
    <w:rsid w:val="004D29F9"/>
    <w:rsid w:val="004E0CCF"/>
    <w:rsid w:val="004E2C33"/>
    <w:rsid w:val="004E3E28"/>
    <w:rsid w:val="004F41F0"/>
    <w:rsid w:val="00501B64"/>
    <w:rsid w:val="00502320"/>
    <w:rsid w:val="005049F5"/>
    <w:rsid w:val="00512B94"/>
    <w:rsid w:val="00523537"/>
    <w:rsid w:val="0053045E"/>
    <w:rsid w:val="00540960"/>
    <w:rsid w:val="00546DF7"/>
    <w:rsid w:val="00551F1D"/>
    <w:rsid w:val="005575B1"/>
    <w:rsid w:val="00567A1E"/>
    <w:rsid w:val="005705C0"/>
    <w:rsid w:val="005711CB"/>
    <w:rsid w:val="00594352"/>
    <w:rsid w:val="005A0208"/>
    <w:rsid w:val="005A25F9"/>
    <w:rsid w:val="005B125B"/>
    <w:rsid w:val="005B4D5F"/>
    <w:rsid w:val="005C0C01"/>
    <w:rsid w:val="005C4570"/>
    <w:rsid w:val="005C6888"/>
    <w:rsid w:val="005D1EF4"/>
    <w:rsid w:val="005E59A8"/>
    <w:rsid w:val="005F28F3"/>
    <w:rsid w:val="005F6F28"/>
    <w:rsid w:val="00605000"/>
    <w:rsid w:val="0060619D"/>
    <w:rsid w:val="006064C2"/>
    <w:rsid w:val="006073AA"/>
    <w:rsid w:val="00613524"/>
    <w:rsid w:val="00616899"/>
    <w:rsid w:val="00617A63"/>
    <w:rsid w:val="006237E0"/>
    <w:rsid w:val="0063133D"/>
    <w:rsid w:val="00634763"/>
    <w:rsid w:val="00636908"/>
    <w:rsid w:val="00641840"/>
    <w:rsid w:val="00645903"/>
    <w:rsid w:val="00646360"/>
    <w:rsid w:val="0068690E"/>
    <w:rsid w:val="00694241"/>
    <w:rsid w:val="006A19C9"/>
    <w:rsid w:val="006A270F"/>
    <w:rsid w:val="006A362A"/>
    <w:rsid w:val="006C1825"/>
    <w:rsid w:val="006C3A6D"/>
    <w:rsid w:val="006C454A"/>
    <w:rsid w:val="006C4EBD"/>
    <w:rsid w:val="006C7686"/>
    <w:rsid w:val="006D6FB5"/>
    <w:rsid w:val="006E6DD0"/>
    <w:rsid w:val="006F3B7B"/>
    <w:rsid w:val="0070108D"/>
    <w:rsid w:val="00711B98"/>
    <w:rsid w:val="007234AB"/>
    <w:rsid w:val="00736FD2"/>
    <w:rsid w:val="00742C96"/>
    <w:rsid w:val="00744D56"/>
    <w:rsid w:val="00744FBA"/>
    <w:rsid w:val="00750E30"/>
    <w:rsid w:val="0076056D"/>
    <w:rsid w:val="0078037E"/>
    <w:rsid w:val="00780F1C"/>
    <w:rsid w:val="007827C9"/>
    <w:rsid w:val="0079036E"/>
    <w:rsid w:val="007948B6"/>
    <w:rsid w:val="00796ABA"/>
    <w:rsid w:val="007A2E84"/>
    <w:rsid w:val="007A5051"/>
    <w:rsid w:val="007C1557"/>
    <w:rsid w:val="007C3BB0"/>
    <w:rsid w:val="007C491C"/>
    <w:rsid w:val="007D0BBE"/>
    <w:rsid w:val="007D2D1F"/>
    <w:rsid w:val="007E42FD"/>
    <w:rsid w:val="007F109C"/>
    <w:rsid w:val="00813FB7"/>
    <w:rsid w:val="00814E40"/>
    <w:rsid w:val="008235C2"/>
    <w:rsid w:val="00825019"/>
    <w:rsid w:val="00825C0E"/>
    <w:rsid w:val="00833DE5"/>
    <w:rsid w:val="008352F7"/>
    <w:rsid w:val="00845544"/>
    <w:rsid w:val="00850E1C"/>
    <w:rsid w:val="00857C4B"/>
    <w:rsid w:val="00870AD4"/>
    <w:rsid w:val="008774D0"/>
    <w:rsid w:val="0088028C"/>
    <w:rsid w:val="008A0B7E"/>
    <w:rsid w:val="008A2524"/>
    <w:rsid w:val="008C1F05"/>
    <w:rsid w:val="008C494B"/>
    <w:rsid w:val="008D4830"/>
    <w:rsid w:val="008D5057"/>
    <w:rsid w:val="008E1D1C"/>
    <w:rsid w:val="008E31B1"/>
    <w:rsid w:val="008E5153"/>
    <w:rsid w:val="0092712B"/>
    <w:rsid w:val="00933919"/>
    <w:rsid w:val="00936404"/>
    <w:rsid w:val="00944719"/>
    <w:rsid w:val="0095461D"/>
    <w:rsid w:val="009569BD"/>
    <w:rsid w:val="009724B9"/>
    <w:rsid w:val="00975152"/>
    <w:rsid w:val="0097543F"/>
    <w:rsid w:val="00976047"/>
    <w:rsid w:val="0098264C"/>
    <w:rsid w:val="009866D4"/>
    <w:rsid w:val="009A3C28"/>
    <w:rsid w:val="009A5323"/>
    <w:rsid w:val="009B00EB"/>
    <w:rsid w:val="009B4517"/>
    <w:rsid w:val="009B48D8"/>
    <w:rsid w:val="009B5448"/>
    <w:rsid w:val="009B56CE"/>
    <w:rsid w:val="009C22D2"/>
    <w:rsid w:val="009C238E"/>
    <w:rsid w:val="009D2B73"/>
    <w:rsid w:val="009E03D4"/>
    <w:rsid w:val="009E7560"/>
    <w:rsid w:val="009F1533"/>
    <w:rsid w:val="009F331C"/>
    <w:rsid w:val="009F583B"/>
    <w:rsid w:val="00A00275"/>
    <w:rsid w:val="00A00D24"/>
    <w:rsid w:val="00A01C14"/>
    <w:rsid w:val="00A20892"/>
    <w:rsid w:val="00A23790"/>
    <w:rsid w:val="00A30CB8"/>
    <w:rsid w:val="00A404A7"/>
    <w:rsid w:val="00A410FA"/>
    <w:rsid w:val="00A44486"/>
    <w:rsid w:val="00A459BD"/>
    <w:rsid w:val="00A45E99"/>
    <w:rsid w:val="00A470BA"/>
    <w:rsid w:val="00A471D0"/>
    <w:rsid w:val="00A50D34"/>
    <w:rsid w:val="00A55E3B"/>
    <w:rsid w:val="00A61871"/>
    <w:rsid w:val="00A66C3F"/>
    <w:rsid w:val="00A72F21"/>
    <w:rsid w:val="00AB0683"/>
    <w:rsid w:val="00AB644E"/>
    <w:rsid w:val="00AC0152"/>
    <w:rsid w:val="00AC177A"/>
    <w:rsid w:val="00AC2633"/>
    <w:rsid w:val="00AC399D"/>
    <w:rsid w:val="00AC6AAF"/>
    <w:rsid w:val="00AE1009"/>
    <w:rsid w:val="00AE6D0E"/>
    <w:rsid w:val="00AF298D"/>
    <w:rsid w:val="00AF55CF"/>
    <w:rsid w:val="00AF6CD5"/>
    <w:rsid w:val="00B02B7D"/>
    <w:rsid w:val="00B2235E"/>
    <w:rsid w:val="00B318CD"/>
    <w:rsid w:val="00B42D68"/>
    <w:rsid w:val="00B43E85"/>
    <w:rsid w:val="00B55EEB"/>
    <w:rsid w:val="00B5645A"/>
    <w:rsid w:val="00B60F09"/>
    <w:rsid w:val="00B63399"/>
    <w:rsid w:val="00B75409"/>
    <w:rsid w:val="00B75DF3"/>
    <w:rsid w:val="00B82202"/>
    <w:rsid w:val="00B85AEA"/>
    <w:rsid w:val="00B92969"/>
    <w:rsid w:val="00B92E53"/>
    <w:rsid w:val="00BA5324"/>
    <w:rsid w:val="00BA72BF"/>
    <w:rsid w:val="00BB1F84"/>
    <w:rsid w:val="00BB2B49"/>
    <w:rsid w:val="00BB4494"/>
    <w:rsid w:val="00BD15F5"/>
    <w:rsid w:val="00BD4B91"/>
    <w:rsid w:val="00BE7837"/>
    <w:rsid w:val="00C220CC"/>
    <w:rsid w:val="00C254EF"/>
    <w:rsid w:val="00C25B0D"/>
    <w:rsid w:val="00C37EE2"/>
    <w:rsid w:val="00C43534"/>
    <w:rsid w:val="00C46875"/>
    <w:rsid w:val="00C51811"/>
    <w:rsid w:val="00C570F6"/>
    <w:rsid w:val="00C80F44"/>
    <w:rsid w:val="00C9168F"/>
    <w:rsid w:val="00CA57DF"/>
    <w:rsid w:val="00CB21F1"/>
    <w:rsid w:val="00CB31AF"/>
    <w:rsid w:val="00CB64A6"/>
    <w:rsid w:val="00CB731E"/>
    <w:rsid w:val="00CC0074"/>
    <w:rsid w:val="00CC57BC"/>
    <w:rsid w:val="00CD20B0"/>
    <w:rsid w:val="00CF2D1D"/>
    <w:rsid w:val="00CF33C4"/>
    <w:rsid w:val="00D00B25"/>
    <w:rsid w:val="00D31036"/>
    <w:rsid w:val="00D361A0"/>
    <w:rsid w:val="00D415D4"/>
    <w:rsid w:val="00D51601"/>
    <w:rsid w:val="00D53038"/>
    <w:rsid w:val="00D538D8"/>
    <w:rsid w:val="00D54202"/>
    <w:rsid w:val="00D55178"/>
    <w:rsid w:val="00D57A67"/>
    <w:rsid w:val="00D60906"/>
    <w:rsid w:val="00D65754"/>
    <w:rsid w:val="00D709AE"/>
    <w:rsid w:val="00D74C17"/>
    <w:rsid w:val="00D76F3D"/>
    <w:rsid w:val="00D81A37"/>
    <w:rsid w:val="00D8525E"/>
    <w:rsid w:val="00D85F48"/>
    <w:rsid w:val="00D900D9"/>
    <w:rsid w:val="00D90A60"/>
    <w:rsid w:val="00D90A6D"/>
    <w:rsid w:val="00D91476"/>
    <w:rsid w:val="00DA459D"/>
    <w:rsid w:val="00DB485C"/>
    <w:rsid w:val="00DD115A"/>
    <w:rsid w:val="00DD5747"/>
    <w:rsid w:val="00DE4860"/>
    <w:rsid w:val="00DE6B27"/>
    <w:rsid w:val="00E01AEC"/>
    <w:rsid w:val="00E16B1E"/>
    <w:rsid w:val="00E250AC"/>
    <w:rsid w:val="00E31629"/>
    <w:rsid w:val="00E332BC"/>
    <w:rsid w:val="00E36D70"/>
    <w:rsid w:val="00E372BE"/>
    <w:rsid w:val="00E45785"/>
    <w:rsid w:val="00E478A9"/>
    <w:rsid w:val="00E4790A"/>
    <w:rsid w:val="00E627C7"/>
    <w:rsid w:val="00E63402"/>
    <w:rsid w:val="00E77E15"/>
    <w:rsid w:val="00E811E1"/>
    <w:rsid w:val="00E85FB4"/>
    <w:rsid w:val="00EA206A"/>
    <w:rsid w:val="00EA385B"/>
    <w:rsid w:val="00EA5038"/>
    <w:rsid w:val="00EA6D2B"/>
    <w:rsid w:val="00EB1227"/>
    <w:rsid w:val="00EB3A1A"/>
    <w:rsid w:val="00EB463E"/>
    <w:rsid w:val="00EB68E4"/>
    <w:rsid w:val="00EC0CEE"/>
    <w:rsid w:val="00ED5357"/>
    <w:rsid w:val="00EF11EA"/>
    <w:rsid w:val="00EF1513"/>
    <w:rsid w:val="00EF5CD1"/>
    <w:rsid w:val="00EF7FDD"/>
    <w:rsid w:val="00F00A30"/>
    <w:rsid w:val="00F043E7"/>
    <w:rsid w:val="00F12715"/>
    <w:rsid w:val="00F15888"/>
    <w:rsid w:val="00F2283E"/>
    <w:rsid w:val="00F23C52"/>
    <w:rsid w:val="00F24476"/>
    <w:rsid w:val="00F40274"/>
    <w:rsid w:val="00F55BFB"/>
    <w:rsid w:val="00F567D2"/>
    <w:rsid w:val="00F71CE9"/>
    <w:rsid w:val="00F726FB"/>
    <w:rsid w:val="00F804F8"/>
    <w:rsid w:val="00F82F71"/>
    <w:rsid w:val="00F848B4"/>
    <w:rsid w:val="00F86ACF"/>
    <w:rsid w:val="00F90B61"/>
    <w:rsid w:val="00F917FC"/>
    <w:rsid w:val="00F9561C"/>
    <w:rsid w:val="00FA2AEF"/>
    <w:rsid w:val="00FA321B"/>
    <w:rsid w:val="00FB18C4"/>
    <w:rsid w:val="00FB2DA0"/>
    <w:rsid w:val="00FC01E1"/>
    <w:rsid w:val="00FC247A"/>
    <w:rsid w:val="00FD0BC6"/>
    <w:rsid w:val="00FD2A62"/>
    <w:rsid w:val="00FD7C2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C193471-1A1B-4D2D-88A3-785261E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10"/>
    <w:pPr>
      <w:widowControl w:val="0"/>
    </w:pPr>
  </w:style>
  <w:style w:type="paragraph" w:styleId="3">
    <w:name w:val="heading 3"/>
    <w:basedOn w:val="a"/>
    <w:link w:val="30"/>
    <w:uiPriority w:val="9"/>
    <w:qFormat/>
    <w:rsid w:val="00617A6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29B8"/>
    <w:pPr>
      <w:ind w:leftChars="200" w:left="480"/>
    </w:pPr>
  </w:style>
  <w:style w:type="character" w:styleId="a4">
    <w:name w:val="Hyperlink"/>
    <w:unhideWhenUsed/>
    <w:rsid w:val="000C29B8"/>
    <w:rPr>
      <w:color w:val="0000FF"/>
      <w:u w:val="single"/>
    </w:rPr>
  </w:style>
  <w:style w:type="character" w:styleId="a5">
    <w:name w:val="Emphasis"/>
    <w:uiPriority w:val="20"/>
    <w:qFormat/>
    <w:rsid w:val="000C29B8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0C29B8"/>
  </w:style>
  <w:style w:type="character" w:customStyle="1" w:styleId="apple-converted-space">
    <w:name w:val="apple-converted-space"/>
    <w:rsid w:val="000C29B8"/>
  </w:style>
  <w:style w:type="paragraph" w:styleId="a6">
    <w:name w:val="header"/>
    <w:basedOn w:val="a"/>
    <w:link w:val="a7"/>
    <w:uiPriority w:val="99"/>
    <w:unhideWhenUsed/>
    <w:rsid w:val="0056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7A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7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7A1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7A1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9F3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F331C"/>
    <w:rPr>
      <w:rFonts w:ascii="細明體" w:eastAsia="細明體" w:hAnsi="細明體" w:cs="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F71CE9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617A63"/>
    <w:rPr>
      <w:rFonts w:ascii="新細明體" w:eastAsia="新細明體" w:hAnsi="新細明體" w:cs="新細明體"/>
      <w:b/>
      <w:bCs/>
      <w:kern w:val="0"/>
      <w:sz w:val="27"/>
      <w:szCs w:val="27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010.wtuc.edu.tw/ezcatfiles/c010/img/img/63/edu991214.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010.wtuc.edu.tw/front/bin/cglist.phtml?Category=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F803-A2E2-453F-AA43-87FEB67C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21</cp:revision>
  <cp:lastPrinted>2022-01-20T03:49:00Z</cp:lastPrinted>
  <dcterms:created xsi:type="dcterms:W3CDTF">2022-08-23T01:17:00Z</dcterms:created>
  <dcterms:modified xsi:type="dcterms:W3CDTF">2022-08-25T05:10:00Z</dcterms:modified>
</cp:coreProperties>
</file>