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AC" w:rsidRPr="00180657" w:rsidRDefault="007D5FAC" w:rsidP="004932DC">
      <w:pPr>
        <w:widowControl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7D5FAC" w:rsidRDefault="00222F99" w:rsidP="00B725F6">
      <w:pPr>
        <w:pStyle w:val="a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3B1E8" wp14:editId="102CE009">
                <wp:simplePos x="0" y="0"/>
                <wp:positionH relativeFrom="leftMargin">
                  <wp:align>right</wp:align>
                </wp:positionH>
                <wp:positionV relativeFrom="paragraph">
                  <wp:posOffset>-322730</wp:posOffset>
                </wp:positionV>
                <wp:extent cx="718806" cy="317840"/>
                <wp:effectExtent l="0" t="0" r="0" b="63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06" cy="31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F99" w:rsidRPr="00222F99" w:rsidRDefault="00222F99" w:rsidP="00222F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B1E8" id="文字方塊 3" o:spid="_x0000_s1028" type="#_x0000_t202" style="position:absolute;left:0;text-align:left;margin-left:5.4pt;margin-top:-25.4pt;width:56.6pt;height:25.0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" filled="f" stroked="f" strokeweight=".5pt">
                <v:textbox>
                  <w:txbxContent>
                    <w:p w:rsidR="00222F99" w:rsidRPr="00222F99" w:rsidRDefault="00222F99" w:rsidP="00222F9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D5FAC"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="007D5FAC"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proofErr w:type="gramStart"/>
      <w:r w:rsidR="007D5FAC" w:rsidRPr="007032C6">
        <w:rPr>
          <w:rFonts w:ascii="Times New Roman" w:eastAsia="標楷體" w:hAnsi="Times New Roman" w:cs="Times New Roman"/>
          <w:b/>
          <w:sz w:val="28"/>
          <w:szCs w:val="28"/>
        </w:rPr>
        <w:t>113</w:t>
      </w:r>
      <w:proofErr w:type="gramEnd"/>
      <w:r w:rsidR="007D5FAC"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7D5FAC"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 w:rsidR="007D5FAC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7D5FAC" w:rsidRPr="007032C6">
        <w:rPr>
          <w:rFonts w:ascii="Times New Roman" w:eastAsia="標楷體" w:hAnsi="Times New Roman" w:cs="Times New Roman"/>
          <w:b/>
          <w:sz w:val="28"/>
          <w:szCs w:val="28"/>
        </w:rPr>
        <w:t>科技</w:t>
      </w:r>
      <w:r w:rsidR="00190717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190717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 w:rsidR="00190717">
        <w:rPr>
          <w:rFonts w:ascii="Times New Roman" w:eastAsia="標楷體" w:hAnsi="Times New Roman" w:cs="Times New Roman"/>
          <w:b/>
          <w:sz w:val="28"/>
          <w:szCs w:val="28"/>
        </w:rPr>
        <w:t>I</w:t>
      </w:r>
      <w:r w:rsidR="00190717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7D5FAC" w:rsidRPr="007032C6">
        <w:rPr>
          <w:rFonts w:ascii="Times New Roman" w:eastAsia="標楷體" w:hAnsi="Times New Roman" w:cs="Times New Roman"/>
          <w:b/>
          <w:sz w:val="28"/>
          <w:szCs w:val="28"/>
        </w:rPr>
        <w:t>融入教案</w:t>
      </w:r>
      <w:r w:rsidR="007D5FAC"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徵件</w:t>
      </w:r>
    </w:p>
    <w:p w:rsidR="007D5FAC" w:rsidRDefault="007D5FAC" w:rsidP="00B725F6">
      <w:pPr>
        <w:pStyle w:val="a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5FAC">
        <w:rPr>
          <w:rFonts w:ascii="Times New Roman" w:eastAsia="標楷體" w:hAnsi="Times New Roman" w:cs="Times New Roman" w:hint="eastAsia"/>
          <w:b/>
          <w:sz w:val="28"/>
          <w:szCs w:val="28"/>
        </w:rPr>
        <w:t>投稿者聲明書</w:t>
      </w:r>
    </w:p>
    <w:p w:rsidR="00171102" w:rsidRPr="007D5FAC" w:rsidRDefault="00171102" w:rsidP="004932DC">
      <w:pPr>
        <w:pStyle w:val="a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5FAC" w:rsidRPr="007D5FAC" w:rsidRDefault="007D5FAC" w:rsidP="004932DC">
      <w:pPr>
        <w:pStyle w:val="a4"/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__________________________</w:t>
      </w:r>
    </w:p>
    <w:p w:rsidR="007032C6" w:rsidRDefault="007D5FAC" w:rsidP="004932DC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茲以</w:t>
      </w:r>
      <w:r w:rsidR="000D5D87">
        <w:rPr>
          <w:rFonts w:ascii="Times New Roman" w:eastAsia="標楷體" w:hAnsi="Times New Roman" w:cs="Times New Roman" w:hint="eastAsia"/>
          <w:sz w:val="28"/>
          <w:szCs w:val="28"/>
        </w:rPr>
        <w:t>教案名稱</w:t>
      </w: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7D5FAC">
        <w:rPr>
          <w:rFonts w:ascii="Times New Roman" w:eastAsia="標楷體" w:hAnsi="Times New Roman" w:cs="Times New Roman" w:hint="eastAsia"/>
          <w:sz w:val="28"/>
          <w:szCs w:val="28"/>
        </w:rPr>
        <w:t>＿＿＿＿＿＿＿＿＿＿＿＿＿＿＿＿＿＿＿＿</w:t>
      </w:r>
      <w:proofErr w:type="gramEnd"/>
      <w:r w:rsidRPr="007D5FAC">
        <w:rPr>
          <w:rFonts w:ascii="Times New Roman" w:eastAsia="標楷體" w:hAnsi="Times New Roman" w:cs="Times New Roman" w:hint="eastAsia"/>
          <w:sz w:val="28"/>
          <w:szCs w:val="28"/>
        </w:rPr>
        <w:t>之稿件乙篇向「</w:t>
      </w:r>
      <w:r w:rsidR="000D5D87" w:rsidRPr="000D5D87">
        <w:rPr>
          <w:rFonts w:ascii="Times New Roman" w:eastAsia="標楷體" w:hAnsi="Times New Roman" w:cs="Times New Roman" w:hint="eastAsia"/>
          <w:sz w:val="28"/>
          <w:szCs w:val="28"/>
        </w:rPr>
        <w:t>文藻外語大學</w:t>
      </w:r>
      <w:r w:rsidR="000D5D87" w:rsidRPr="000D5D87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0D5D87" w:rsidRPr="000D5D87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人工智慧數位科技</w:t>
      </w:r>
      <w:r w:rsidR="00190717" w:rsidRPr="0019071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90717" w:rsidRPr="00190717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190717" w:rsidRPr="00190717">
        <w:rPr>
          <w:rFonts w:ascii="Times New Roman" w:eastAsia="標楷體" w:hAnsi="Times New Roman" w:cs="Times New Roman"/>
          <w:sz w:val="28"/>
          <w:szCs w:val="28"/>
        </w:rPr>
        <w:t>I</w:t>
      </w:r>
      <w:r w:rsidR="00190717" w:rsidRPr="0019071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7D5FAC">
        <w:rPr>
          <w:rFonts w:ascii="Times New Roman" w:eastAsia="標楷體" w:hAnsi="Times New Roman" w:cs="Times New Roman" w:hint="eastAsia"/>
          <w:sz w:val="28"/>
          <w:szCs w:val="28"/>
        </w:rPr>
        <w:t>融入教案徵件」投稿。投稿人擔保本稿件未同時投稿其他刊物，且內容未侵害他人之著作權，亦未曾以任何方式出版或發行，特此聲明。如有不實，本人願負一切法律責任。</w:t>
      </w:r>
    </w:p>
    <w:p w:rsidR="007D5FAC" w:rsidRDefault="007D5FAC" w:rsidP="004932DC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D5FAC" w:rsidRDefault="007D5FAC" w:rsidP="004932DC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D5FAC" w:rsidRDefault="007D5FAC" w:rsidP="004932DC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簽署人：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D5FA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</w:t>
      </w:r>
    </w:p>
    <w:p w:rsidR="007D5FAC" w:rsidRPr="007D5FAC" w:rsidRDefault="007D5FAC" w:rsidP="004932DC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D5FA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</w:p>
    <w:sectPr w:rsidR="007D5FAC" w:rsidRPr="007D5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49" w:rsidRDefault="00964849" w:rsidP="00B725F6">
      <w:r>
        <w:separator/>
      </w:r>
    </w:p>
  </w:endnote>
  <w:endnote w:type="continuationSeparator" w:id="0">
    <w:p w:rsidR="00964849" w:rsidRDefault="00964849" w:rsidP="00B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49" w:rsidRDefault="00964849" w:rsidP="00B725F6">
      <w:r>
        <w:separator/>
      </w:r>
    </w:p>
  </w:footnote>
  <w:footnote w:type="continuationSeparator" w:id="0">
    <w:p w:rsidR="00964849" w:rsidRDefault="00964849" w:rsidP="00B7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3C" w:rsidRPr="00F12403" w:rsidRDefault="0045123C" w:rsidP="00F124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10"/>
    <w:multiLevelType w:val="hybridMultilevel"/>
    <w:tmpl w:val="97F40380"/>
    <w:lvl w:ilvl="0" w:tplc="8BFA6A2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3B560B0C"/>
    <w:multiLevelType w:val="hybridMultilevel"/>
    <w:tmpl w:val="8E749906"/>
    <w:lvl w:ilvl="0" w:tplc="44EA549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D63D6A"/>
    <w:multiLevelType w:val="hybridMultilevel"/>
    <w:tmpl w:val="E21616FE"/>
    <w:lvl w:ilvl="0" w:tplc="6F7A0E4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E5089"/>
    <w:multiLevelType w:val="hybridMultilevel"/>
    <w:tmpl w:val="0E42447C"/>
    <w:lvl w:ilvl="0" w:tplc="5CC20F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31481"/>
    <w:multiLevelType w:val="hybridMultilevel"/>
    <w:tmpl w:val="76A63180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8" w15:restartNumberingAfterBreak="0">
    <w:nsid w:val="65263E9F"/>
    <w:multiLevelType w:val="hybridMultilevel"/>
    <w:tmpl w:val="99E2E0FA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6"/>
    <w:rsid w:val="000668B0"/>
    <w:rsid w:val="000D5D87"/>
    <w:rsid w:val="00115486"/>
    <w:rsid w:val="00117327"/>
    <w:rsid w:val="00123755"/>
    <w:rsid w:val="001551B3"/>
    <w:rsid w:val="00171102"/>
    <w:rsid w:val="00180657"/>
    <w:rsid w:val="00190717"/>
    <w:rsid w:val="001D3672"/>
    <w:rsid w:val="001D483D"/>
    <w:rsid w:val="00222F99"/>
    <w:rsid w:val="00225FCB"/>
    <w:rsid w:val="00285338"/>
    <w:rsid w:val="002A67C0"/>
    <w:rsid w:val="002E7756"/>
    <w:rsid w:val="00407BC1"/>
    <w:rsid w:val="0045123C"/>
    <w:rsid w:val="004932DC"/>
    <w:rsid w:val="004B24FD"/>
    <w:rsid w:val="004E1635"/>
    <w:rsid w:val="004E7477"/>
    <w:rsid w:val="00514A7B"/>
    <w:rsid w:val="00577AEC"/>
    <w:rsid w:val="005A797A"/>
    <w:rsid w:val="005C7AE1"/>
    <w:rsid w:val="007032C6"/>
    <w:rsid w:val="007168CB"/>
    <w:rsid w:val="00721DFA"/>
    <w:rsid w:val="00743ABB"/>
    <w:rsid w:val="00746B80"/>
    <w:rsid w:val="007D5FAC"/>
    <w:rsid w:val="008B7EAB"/>
    <w:rsid w:val="008C22F2"/>
    <w:rsid w:val="00957A5C"/>
    <w:rsid w:val="00964849"/>
    <w:rsid w:val="0099126F"/>
    <w:rsid w:val="00A93F62"/>
    <w:rsid w:val="00AA65AB"/>
    <w:rsid w:val="00B122DD"/>
    <w:rsid w:val="00B25857"/>
    <w:rsid w:val="00B516F7"/>
    <w:rsid w:val="00B725F6"/>
    <w:rsid w:val="00C40E0E"/>
    <w:rsid w:val="00C72A6C"/>
    <w:rsid w:val="00CC02C3"/>
    <w:rsid w:val="00CC5BFD"/>
    <w:rsid w:val="00CF0153"/>
    <w:rsid w:val="00D36794"/>
    <w:rsid w:val="00D52ED5"/>
    <w:rsid w:val="00DB6EB3"/>
    <w:rsid w:val="00DE1FF9"/>
    <w:rsid w:val="00E21979"/>
    <w:rsid w:val="00E47190"/>
    <w:rsid w:val="00E705F0"/>
    <w:rsid w:val="00E77F61"/>
    <w:rsid w:val="00E86309"/>
    <w:rsid w:val="00EC1AAD"/>
    <w:rsid w:val="00EC20EE"/>
    <w:rsid w:val="00ED5431"/>
    <w:rsid w:val="00EE07C3"/>
    <w:rsid w:val="00F0285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BF7DE66-B384-49C9-B577-49FEB75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C6"/>
    <w:rPr>
      <w:color w:val="0563C1" w:themeColor="hyperlink"/>
      <w:u w:val="single"/>
    </w:rPr>
  </w:style>
  <w:style w:type="paragraph" w:styleId="a4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5"/>
    <w:uiPriority w:val="34"/>
    <w:qFormat/>
    <w:rsid w:val="007032C6"/>
    <w:pPr>
      <w:ind w:leftChars="200" w:left="480"/>
    </w:pPr>
  </w:style>
  <w:style w:type="table" w:styleId="a6">
    <w:name w:val="Table Grid"/>
    <w:basedOn w:val="a1"/>
    <w:uiPriority w:val="39"/>
    <w:rsid w:val="0011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4"/>
    <w:uiPriority w:val="34"/>
    <w:rsid w:val="00117327"/>
  </w:style>
  <w:style w:type="paragraph" w:customStyle="1" w:styleId="Textbody">
    <w:name w:val="Text body"/>
    <w:rsid w:val="0011732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4E1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5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5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725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5F6"/>
  </w:style>
  <w:style w:type="character" w:customStyle="1" w:styleId="ad">
    <w:name w:val="註解文字 字元"/>
    <w:basedOn w:val="a0"/>
    <w:link w:val="ac"/>
    <w:uiPriority w:val="99"/>
    <w:semiHidden/>
    <w:rsid w:val="00B725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25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725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90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3</cp:revision>
  <dcterms:created xsi:type="dcterms:W3CDTF">2024-08-27T03:08:00Z</dcterms:created>
  <dcterms:modified xsi:type="dcterms:W3CDTF">2024-08-27T03:08:00Z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3e95c4f6-0330-46cc-b7e6-53fad25e2c43</vt:lpwstr>
  </property>
</Properties>
</file>