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27" w:rsidRDefault="00222F99" w:rsidP="00B725F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-322328</wp:posOffset>
                </wp:positionV>
                <wp:extent cx="718806" cy="31784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06" cy="31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F99" w:rsidRPr="00222F99" w:rsidRDefault="00222F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2F9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.4pt;margin-top:-25.4pt;width:56.6pt;height:25.0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FuRAIAAFQEAAAOAAAAZHJzL2Uyb0RvYy54bWysVEtu2zAQ3RfoHQjua1mOY7uC5cBN4KKA&#10;kQRwiqxpirIEUByWpC25FyjQAyTrHqAH6IGSc3RIyY6RdlV0Qw05j/N5b6jpRVNJshPGlqBSGvf6&#10;lAjFISvVJqWf7xbvJpRYx1TGJCiR0r2w9GL29s201okYQAEyE4ZgEGWTWqe0cE4nUWR5ISpme6CF&#10;QmcOpmIOt2YTZYbVGL2S0aDfH0U1mEwb4MJaPL1qnXQW4ue54O4mz61wRKYUa3NhNWFd+zWaTVmy&#10;MUwXJe/KYP9QRcVKhUmPoa6YY2Rryj9CVSU3YCF3PQ5VBHlechF6wG7i/qtuVgXTIvSC5Fh9pMn+&#10;v7D8endrSJmhdpQoVqFEzw/fnn4+Pj/8evrxncSeoVrbBIErjVDXfIDGo7tzi4e+8SY3lf9iSwT9&#10;yPX+yK9oHOF4OI4nk/6IEo6us3g8GQb+o5fL2lj3UUBFvJFSg/IFVtluaR0mROgB4nMpWJRSBgml&#10;InVKR2fn/XDh6MEbUuFF30Jbqrdcs266+teQ7bEtA+1oWM0XJSZfMutumcFZwE5wvt0NLrkETAKd&#10;RUkB5uvfzj0eJUIvJTXOVkrtly0zghL5SaF47+Mhtk5c2AzPxwPcmFPP+tSjttUl4PiiQFhdMD3e&#10;yYOZG6ju8RnMfVZ0McUxd0rdwbx07cTjM+JiPg8gHD/N3FKtNPehPZ2e2rvmnhnd8e9QuGs4TCFL&#10;XsnQYlsh5lsHeRk08gS3rHa84+gG6bpn5t/G6T6gXn4Gs98AAAD//wMAUEsDBBQABgAIAAAAIQCx&#10;zChE3gAAAAYBAAAPAAAAZHJzL2Rvd25yZXYueG1sTI/BbsIwEETvlfoP1iL1Bg6paFEaB6FIqFLV&#10;HqBcetvESxJhr9PYQNqvrzmV4+ysZt7kq9EacabBd44VzGcJCOLa6Y4bBfvPzXQJwgdkjcYxKfgh&#10;D6vi/i7HTLsLb+m8C42IIewzVNCG0GdS+roli37meuLoHdxgMUQ5NFIPeInh1sg0SZ6kxY5jQ4s9&#10;lS3Vx93JKngrNx+4rVK7/DXl6/th3X/vvxZKPUzG9QuIQGP4f4YrfkSHIjJV7sTaC6MgDgkKposk&#10;Drja88cURBUvzyCLXN7iF38AAAD//wMAUEsBAi0AFAAGAAgAAAAhALaDOJL+AAAA4QEAABMAAAAA&#10;AAAAAAAAAAAAAAAAAFtDb250ZW50X1R5cGVzXS54bWxQSwECLQAUAAYACAAAACEAOP0h/9YAAACU&#10;AQAACwAAAAAAAAAAAAAAAAAvAQAAX3JlbHMvLnJlbHNQSwECLQAUAAYACAAAACEAQt/xbkQCAABU&#10;BAAADgAAAAAAAAAAAAAAAAAuAgAAZHJzL2Uyb0RvYy54bWxQSwECLQAUAAYACAAAACEAscwoRN4A&#10;AAAGAQAADwAAAAAAAAAAAAAAAACeBAAAZHJzL2Rvd25yZXYueG1sUEsFBgAAAAAEAAQA8wAAAKkF&#10;AAAAAA==&#10;" filled="f" stroked="f" strokeweight=".5pt">
                <v:textbox>
                  <w:txbxContent>
                    <w:p w:rsidR="00222F99" w:rsidRPr="00222F99" w:rsidRDefault="00222F99">
                      <w:pPr>
                        <w:rPr>
                          <w:rFonts w:ascii="標楷體" w:eastAsia="標楷體" w:hAnsi="標楷體"/>
                        </w:rPr>
                      </w:pPr>
                      <w:r w:rsidRPr="00222F9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proofErr w:type="gramStart"/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113</w:t>
      </w:r>
      <w:proofErr w:type="gramEnd"/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117327"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117327" w:rsidRPr="007032C6">
        <w:rPr>
          <w:rFonts w:ascii="Times New Roman" w:eastAsia="標楷體" w:hAnsi="Times New Roman" w:cs="Times New Roman"/>
          <w:b/>
          <w:sz w:val="28"/>
          <w:szCs w:val="28"/>
        </w:rPr>
        <w:t>科技融入教案</w:t>
      </w:r>
      <w:r w:rsidR="00117327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br/>
        <w:t>A</w:t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 xml:space="preserve">pplication 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t>for t</w:t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 xml:space="preserve">he Integration 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t>of Artificial Intelligence (AI)</w:t>
      </w:r>
      <w:r w:rsidR="000305DD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0305DD" w:rsidRPr="000305DD">
        <w:rPr>
          <w:rFonts w:ascii="Times New Roman" w:eastAsia="標楷體" w:hAnsi="Times New Roman" w:cs="Times New Roman"/>
          <w:b/>
          <w:sz w:val="28"/>
          <w:szCs w:val="28"/>
        </w:rPr>
        <w:t>Digital Technology into Lesson Plans</w:t>
      </w:r>
    </w:p>
    <w:p w:rsidR="00117327" w:rsidRDefault="00117327" w:rsidP="00B725F6">
      <w:pPr>
        <w:jc w:val="right"/>
        <w:rPr>
          <w:rFonts w:ascii="Times New Roman" w:eastAsia="標楷體" w:hAnsi="Times New Roman" w:cs="Times New Roman"/>
          <w:szCs w:val="24"/>
        </w:rPr>
      </w:pPr>
      <w:r w:rsidRPr="00117327">
        <w:rPr>
          <w:rFonts w:ascii="Times New Roman" w:eastAsia="標楷體" w:hAnsi="Times New Roman" w:cs="Times New Roman" w:hint="eastAsia"/>
          <w:szCs w:val="24"/>
        </w:rPr>
        <w:t>申請日期：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年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月</w:t>
      </w:r>
      <w:r w:rsidRPr="00117327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117327">
        <w:rPr>
          <w:rFonts w:ascii="Times New Roman" w:eastAsia="標楷體" w:hAnsi="Times New Roman" w:cs="Times New Roman" w:hint="eastAsia"/>
          <w:szCs w:val="24"/>
        </w:rPr>
        <w:t>日</w:t>
      </w:r>
    </w:p>
    <w:p w:rsidR="00117327" w:rsidRDefault="00117327" w:rsidP="00B725F6">
      <w:pPr>
        <w:jc w:val="right"/>
        <w:rPr>
          <w:rFonts w:ascii="Times New Roman" w:eastAsia="標楷體" w:hAnsi="Times New Roman" w:cs="Times New Roman"/>
          <w:szCs w:val="24"/>
        </w:rPr>
      </w:pPr>
      <w:r w:rsidRPr="00117327">
        <w:rPr>
          <w:rFonts w:ascii="Times New Roman" w:eastAsia="標楷體" w:hAnsi="Times New Roman" w:cs="Times New Roman"/>
          <w:szCs w:val="24"/>
        </w:rPr>
        <w:t>Application Date:</w:t>
      </w:r>
      <w:r w:rsidRPr="00117327">
        <w:t xml:space="preserve"> </w:t>
      </w:r>
      <w:proofErr w:type="gramStart"/>
      <w:r w:rsidRPr="00117327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proofErr w:type="spellStart"/>
      <w:r w:rsidRPr="00117327">
        <w:rPr>
          <w:rFonts w:ascii="Times New Roman" w:eastAsia="標楷體" w:hAnsi="Times New Roman" w:cs="Times New Roman"/>
          <w:szCs w:val="24"/>
        </w:rPr>
        <w:t>yyyy</w:t>
      </w:r>
      <w:proofErr w:type="spellEnd"/>
      <w:proofErr w:type="gramEnd"/>
      <w:r w:rsidRPr="00117327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117327">
        <w:rPr>
          <w:rFonts w:ascii="Times New Roman" w:eastAsia="標楷體" w:hAnsi="Times New Roman" w:cs="Times New Roman"/>
          <w:szCs w:val="24"/>
        </w:rPr>
        <w:t>mm/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proofErr w:type="spellStart"/>
      <w:r w:rsidRPr="00117327">
        <w:rPr>
          <w:rFonts w:ascii="Times New Roman" w:eastAsia="標楷體" w:hAnsi="Times New Roman" w:cs="Times New Roman"/>
          <w:szCs w:val="24"/>
        </w:rPr>
        <w:t>dd</w:t>
      </w:r>
      <w:proofErr w:type="spellEnd"/>
      <w:r w:rsidRPr="00117327">
        <w:rPr>
          <w:rFonts w:ascii="Times New Roman" w:eastAsia="標楷體" w:hAnsi="Times New Roman" w:cs="Times New Roman"/>
          <w:szCs w:val="24"/>
        </w:rPr>
        <w:t>)</w:t>
      </w:r>
    </w:p>
    <w:p w:rsidR="00117327" w:rsidRPr="00117327" w:rsidRDefault="00117327" w:rsidP="004932DC">
      <w:pPr>
        <w:pStyle w:val="Textbody"/>
        <w:wordWrap w:val="0"/>
        <w:adjustRightInd w:val="0"/>
        <w:snapToGrid w:val="0"/>
        <w:ind w:right="480"/>
        <w:jc w:val="both"/>
        <w:rPr>
          <w:rFonts w:ascii="Times New Roman" w:eastAsia="標楷體" w:hAnsi="Times New Roman"/>
          <w:szCs w:val="24"/>
        </w:rPr>
      </w:pPr>
    </w:p>
    <w:p w:rsidR="00117327" w:rsidRPr="00117327" w:rsidRDefault="00117327" w:rsidP="004932DC">
      <w:pPr>
        <w:pStyle w:val="Textbody"/>
        <w:adjustRightInd w:val="0"/>
        <w:snapToGrid w:val="0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壹、</w:t>
      </w:r>
      <w:r w:rsidRPr="00117327">
        <w:rPr>
          <w:rFonts w:ascii="Times New Roman" w:eastAsia="標楷體" w:hAnsi="Times New Roman"/>
          <w:b/>
          <w:szCs w:val="24"/>
        </w:rPr>
        <w:t>基本資料</w:t>
      </w:r>
      <w:r w:rsidRPr="00117327">
        <w:rPr>
          <w:rFonts w:ascii="Times New Roman" w:eastAsia="標楷體" w:hAnsi="Times New Roman" w:hint="eastAsia"/>
          <w:b/>
          <w:szCs w:val="24"/>
        </w:rPr>
        <w:t xml:space="preserve"> </w:t>
      </w:r>
      <w:r w:rsidRPr="00117327">
        <w:rPr>
          <w:rFonts w:ascii="Times New Roman" w:eastAsia="標楷體" w:hAnsi="Times New Roman"/>
          <w:b/>
          <w:szCs w:val="24"/>
        </w:rPr>
        <w:t>Basic Information</w:t>
      </w:r>
    </w:p>
    <w:tbl>
      <w:tblPr>
        <w:tblStyle w:val="a6"/>
        <w:tblW w:w="9624" w:type="dxa"/>
        <w:jc w:val="center"/>
        <w:tblLook w:val="04A0" w:firstRow="1" w:lastRow="0" w:firstColumn="1" w:lastColumn="0" w:noHBand="0" w:noVBand="1"/>
      </w:tblPr>
      <w:tblGrid>
        <w:gridCol w:w="1943"/>
        <w:gridCol w:w="478"/>
        <w:gridCol w:w="2333"/>
        <w:gridCol w:w="266"/>
        <w:gridCol w:w="881"/>
        <w:gridCol w:w="555"/>
        <w:gridCol w:w="44"/>
        <w:gridCol w:w="652"/>
        <w:gridCol w:w="2472"/>
      </w:tblGrid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申請教師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N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ame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職稱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itle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所屬單位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Affiliated 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epartment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開課單位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epartment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ontact Number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12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配合教案之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ourse Title</w:t>
            </w:r>
            <w:r w:rsidR="00B516F7" w:rsidRPr="00B516F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B516F7" w:rsidRPr="00B516F7">
              <w:rPr>
                <w:rFonts w:ascii="Times New Roman" w:eastAsia="標楷體" w:hAnsi="Times New Roman" w:cs="Times New Roman"/>
                <w:szCs w:val="24"/>
              </w:rPr>
              <w:t>(In English and Chinese)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中文</w:t>
            </w: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hinese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英文</w:t>
            </w: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nglish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B516F7" w:rsidRDefault="00B516F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516F7">
              <w:rPr>
                <w:rFonts w:ascii="Times New Roman" w:eastAsia="標楷體" w:hAnsi="Times New Roman" w:cs="Times New Roman" w:hint="eastAsia"/>
                <w:b/>
                <w:szCs w:val="24"/>
              </w:rPr>
              <w:t>課程領域</w:t>
            </w:r>
          </w:p>
          <w:p w:rsidR="00117327" w:rsidRPr="00890D55" w:rsidRDefault="00407BC1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07BC1">
              <w:rPr>
                <w:rFonts w:ascii="Times New Roman" w:eastAsia="標楷體" w:hAnsi="Times New Roman" w:cs="Times New Roman"/>
                <w:b/>
                <w:szCs w:val="24"/>
              </w:rPr>
              <w:t>Curriculum Areas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407BC1" w:rsidRPr="00407BC1" w:rsidRDefault="00F30314" w:rsidP="004932D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89222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通識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285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語言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30204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教育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140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商業與管理</w:t>
            </w:r>
            <w:r w:rsidR="004E16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544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社會(含法政)</w:t>
            </w:r>
            <w:r w:rsidR="004E16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700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工程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974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數理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30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大學社會責任(</w:t>
            </w:r>
            <w:r w:rsidR="00407BC1" w:rsidRPr="00407BC1">
              <w:rPr>
                <w:rFonts w:ascii="Times New Roman" w:eastAsia="標楷體" w:hAnsi="Times New Roman" w:cs="Times New Roman"/>
                <w:szCs w:val="24"/>
              </w:rPr>
              <w:t>USR</w:t>
            </w:r>
            <w:r w:rsidR="00407BC1" w:rsidRPr="00407BC1">
              <w:rPr>
                <w:rFonts w:ascii="標楷體" w:eastAsia="標楷體" w:hAnsi="標楷體" w:cs="Times New Roman"/>
                <w:szCs w:val="24"/>
              </w:rPr>
              <w:t xml:space="preserve">)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350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人文藝術及設</w:t>
            </w:r>
            <w:r w:rsidR="004E1635">
              <w:rPr>
                <w:rFonts w:ascii="標楷體" w:eastAsia="標楷體" w:hAnsi="標楷體" w:cs="Times New Roman" w:hint="eastAsia"/>
                <w:szCs w:val="24"/>
              </w:rPr>
              <w:t xml:space="preserve">計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215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技術實作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7807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07BC1" w:rsidRPr="00407BC1">
              <w:rPr>
                <w:rFonts w:ascii="標楷體" w:eastAsia="標楷體" w:hAnsi="標楷體" w:cs="Times New Roman"/>
                <w:szCs w:val="24"/>
              </w:rPr>
              <w:t>其他</w:t>
            </w:r>
            <w:proofErr w:type="gramStart"/>
            <w:r w:rsidR="004E1635" w:rsidRPr="004E1635">
              <w:rPr>
                <w:rFonts w:ascii="標楷體" w:eastAsia="標楷體" w:hAnsi="標楷體" w:cs="Times New Roman" w:hint="eastAsia"/>
                <w:szCs w:val="24"/>
              </w:rPr>
              <w:t>＿＿＿＿＿＿＿＿＿＿＿＿＿</w:t>
            </w:r>
            <w:proofErr w:type="gramEnd"/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F02858" w:rsidRPr="00890D55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學分數</w:t>
            </w:r>
          </w:p>
          <w:p w:rsidR="00117327" w:rsidRPr="00890D55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Credit(s)</w:t>
            </w:r>
          </w:p>
        </w:tc>
        <w:tc>
          <w:tcPr>
            <w:tcW w:w="3077" w:type="dxa"/>
            <w:gridSpan w:val="3"/>
            <w:tcBorders>
              <w:right w:val="single" w:sz="4" w:space="0" w:color="000000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327" w:rsidRPr="00890D55" w:rsidRDefault="00F02858" w:rsidP="00EE07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開課年級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Grade</w:t>
            </w:r>
          </w:p>
        </w:tc>
        <w:tc>
          <w:tcPr>
            <w:tcW w:w="3168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課程屬性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ourse Type</w:t>
            </w:r>
          </w:p>
        </w:tc>
        <w:tc>
          <w:tcPr>
            <w:tcW w:w="3958" w:type="dxa"/>
            <w:gridSpan w:val="4"/>
            <w:tcBorders>
              <w:right w:val="nil"/>
            </w:tcBorders>
            <w:vAlign w:val="center"/>
          </w:tcPr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474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系所中心必修（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系所中心）</w:t>
            </w:r>
          </w:p>
          <w:p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Required for department, institute, and center (_______department, institute, and center)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1212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系所中心選修（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系所中心）</w:t>
            </w:r>
          </w:p>
          <w:p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Elective for department, institute, and center (_______department, institute, and center)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9369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院共同科目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Common subject for college</w:t>
            </w:r>
          </w:p>
        </w:tc>
        <w:tc>
          <w:tcPr>
            <w:tcW w:w="372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5232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校共同必修科目</w:t>
            </w:r>
          </w:p>
          <w:p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Common required subject for school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348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學程必修（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學程）</w:t>
            </w:r>
          </w:p>
          <w:p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Required for program (_______ program)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7022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學程選修（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學程）</w:t>
            </w:r>
          </w:p>
          <w:p w:rsidR="00117327" w:rsidRPr="00890D55" w:rsidRDefault="00117327" w:rsidP="004932DC">
            <w:pPr>
              <w:adjustRightInd w:val="0"/>
              <w:snapToGrid w:val="0"/>
              <w:spacing w:after="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Elective for program (_______ program)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1914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其他（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thers (___________)</w:t>
            </w:r>
          </w:p>
        </w:tc>
      </w:tr>
      <w:tr w:rsidR="00117327" w:rsidRPr="00890D55" w:rsidTr="004A3063">
        <w:trPr>
          <w:trHeight w:val="841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授課對象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T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arget Student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（可複選）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can choose more than one option)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7644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日四技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ay Division of four-year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860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進四技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ight Division of four-year college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456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日二技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Day Division of two-year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）　</w:t>
            </w:r>
          </w:p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145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進二技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ight Division of two-year college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36301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日五專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ay Division of five-year college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F30314" w:rsidP="004932DC">
            <w:pPr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66975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研究所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>G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raduate Institute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457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碩專班</w:t>
            </w:r>
            <w:proofErr w:type="gramEnd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In-service Master</w:t>
            </w:r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’</w:t>
            </w:r>
            <w:proofErr w:type="gramEnd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s Degree Program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ab/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grade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 xml:space="preserve">）　</w:t>
            </w:r>
          </w:p>
        </w:tc>
      </w:tr>
      <w:tr w:rsidR="00117327" w:rsidRPr="00890D55" w:rsidTr="004A3063">
        <w:trPr>
          <w:trHeight w:val="838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過去開課經驗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Previous Course Experience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216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曾</w:t>
            </w:r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開授本門</w:t>
            </w:r>
            <w:proofErr w:type="gramEnd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Taught this course</w:t>
            </w:r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67092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曾開授類似課程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Taught similar course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課程名稱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course title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</w:p>
          <w:p w:rsidR="00117327" w:rsidRPr="00890D55" w:rsidRDefault="00F30314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3381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第一次</w:t>
            </w:r>
            <w:proofErr w:type="gramStart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開授本門</w:t>
            </w:r>
            <w:proofErr w:type="gramEnd"/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117327" w:rsidRPr="00890D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17327" w:rsidRPr="00890D55">
              <w:rPr>
                <w:rFonts w:ascii="Times New Roman" w:eastAsia="標楷體" w:hAnsi="Times New Roman" w:cs="Times New Roman"/>
                <w:szCs w:val="24"/>
              </w:rPr>
              <w:t>The first time to teach this course</w:t>
            </w: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預估修課人數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Estimated Number of Enrollment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2858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F02858" w:rsidRPr="00F02858" w:rsidRDefault="00F02858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02858">
              <w:rPr>
                <w:rFonts w:ascii="Times New Roman" w:eastAsia="標楷體" w:hAnsi="Times New Roman" w:cs="Times New Roman" w:hint="eastAsia"/>
                <w:b/>
                <w:szCs w:val="24"/>
              </w:rPr>
              <w:t>課程融入哪些</w:t>
            </w:r>
          </w:p>
          <w:p w:rsidR="00F02858" w:rsidRPr="00890D55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人工智慧數位科技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F02858" w:rsidRPr="00890D55" w:rsidRDefault="00F02858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E1635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</w:tcBorders>
            <w:vAlign w:val="center"/>
          </w:tcPr>
          <w:p w:rsidR="004E1635" w:rsidRPr="004E1635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融入於課程哪</w:t>
            </w:r>
            <w:proofErr w:type="gramStart"/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個</w:t>
            </w:r>
            <w:proofErr w:type="gramEnd"/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階段</w:t>
            </w:r>
          </w:p>
          <w:p w:rsidR="004E1635" w:rsidRPr="00F02858" w:rsidRDefault="004E1635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可複選</w:t>
            </w:r>
            <w:r w:rsidRPr="004E163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7681" w:type="dxa"/>
            <w:gridSpan w:val="8"/>
            <w:tcBorders>
              <w:right w:val="single" w:sz="12" w:space="0" w:color="auto"/>
            </w:tcBorders>
            <w:vAlign w:val="center"/>
          </w:tcPr>
          <w:p w:rsidR="004E1635" w:rsidRPr="004E1635" w:rsidRDefault="00F30314" w:rsidP="004932D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73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課程設計、</w:t>
            </w:r>
            <w:sdt>
              <w:sdtPr>
                <w:rPr>
                  <w:rFonts w:ascii="Times New Roman" w:hAnsi="Times New Roman" w:cs="Times New Roman"/>
                </w:rPr>
                <w:id w:val="243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教材設計、</w:t>
            </w:r>
            <w:sdt>
              <w:sdtPr>
                <w:rPr>
                  <w:rFonts w:ascii="Times New Roman" w:hAnsi="Times New Roman" w:cs="Times New Roman"/>
                </w:rPr>
                <w:id w:val="-175627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int="eastAsia"/>
                <w:sz w:val="23"/>
                <w:szCs w:val="23"/>
              </w:rPr>
              <w:t>作業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E1635">
              <w:rPr>
                <w:rFonts w:hAnsi="Times New Roman" w:hint="eastAsia"/>
                <w:sz w:val="23"/>
                <w:szCs w:val="23"/>
              </w:rPr>
              <w:t>實體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E1635">
              <w:rPr>
                <w:rFonts w:hAnsi="Times New Roman" w:hint="eastAsia"/>
                <w:sz w:val="23"/>
                <w:szCs w:val="23"/>
              </w:rPr>
              <w:t>、</w:t>
            </w:r>
            <w:sdt>
              <w:sdtPr>
                <w:rPr>
                  <w:rFonts w:ascii="Times New Roman" w:hAnsi="Times New Roman" w:cs="Times New Roman"/>
                </w:rPr>
                <w:id w:val="-1147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作業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E1635">
              <w:rPr>
                <w:rFonts w:hAnsi="Times New Roman" w:hint="eastAsia"/>
                <w:sz w:val="23"/>
                <w:szCs w:val="23"/>
              </w:rPr>
              <w:t>報告</w:t>
            </w:r>
            <w:r w:rsidR="004E1635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sdt>
              <w:sdtPr>
                <w:rPr>
                  <w:rFonts w:ascii="Times New Roman" w:hAnsi="Times New Roman" w:cs="Times New Roman"/>
                </w:rPr>
                <w:id w:val="56283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考題、</w:t>
            </w:r>
            <w:sdt>
              <w:sdtPr>
                <w:rPr>
                  <w:rFonts w:ascii="Times New Roman" w:hAnsi="Times New Roman" w:cs="Times New Roman"/>
                </w:rPr>
                <w:id w:val="-18044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分組合作、</w:t>
            </w:r>
            <w:sdt>
              <w:sdtPr>
                <w:rPr>
                  <w:rFonts w:ascii="Times New Roman" w:hAnsi="Times New Roman" w:cs="Times New Roman"/>
                </w:rPr>
                <w:id w:val="15673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635" w:rsidRPr="00890D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1635">
              <w:rPr>
                <w:rFonts w:hAnsi="Times New Roman" w:hint="eastAsia"/>
                <w:sz w:val="23"/>
                <w:szCs w:val="23"/>
              </w:rPr>
              <w:t>其他＿＿＿＿＿＿＿＿＿＿＿＿＿</w:t>
            </w:r>
            <w:r w:rsidR="004E1635"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1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327" w:rsidRPr="00890D55" w:rsidRDefault="00117327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/>
                <w:b/>
                <w:szCs w:val="24"/>
              </w:rPr>
              <w:t>是否已申請校內其他經費</w:t>
            </w:r>
          </w:p>
          <w:p w:rsidR="00117327" w:rsidRPr="00890D55" w:rsidRDefault="00117327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/>
                <w:b/>
                <w:szCs w:val="24"/>
              </w:rPr>
              <w:t>Have applied for other on-campus funding?</w:t>
            </w:r>
          </w:p>
        </w:tc>
        <w:tc>
          <w:tcPr>
            <w:tcW w:w="768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7327" w:rsidRPr="00890D55" w:rsidRDefault="00F30314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24090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本課程未申請其他經費獎補助。</w:t>
            </w:r>
          </w:p>
          <w:p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No other rewarding has been applied for this course.</w:t>
            </w:r>
          </w:p>
          <w:p w:rsidR="00117327" w:rsidRPr="00890D55" w:rsidRDefault="00F30314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5585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本課程已獲本校教學助理補助：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117327"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117327" w:rsidRPr="00890D55">
              <w:rPr>
                <w:rFonts w:ascii="Times New Roman" w:eastAsia="標楷體" w:hAnsi="Times New Roman"/>
                <w:szCs w:val="24"/>
              </w:rPr>
              <w:t>名。</w:t>
            </w:r>
          </w:p>
          <w:p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This course has received teaching assistant grant from our school: _______(number).</w:t>
            </w:r>
          </w:p>
          <w:p w:rsidR="00117327" w:rsidRPr="00890D55" w:rsidRDefault="00F30314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6498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27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7327" w:rsidRPr="00890D55">
              <w:rPr>
                <w:rFonts w:ascii="Times New Roman" w:eastAsia="標楷體" w:hAnsi="Times New Roman"/>
                <w:szCs w:val="24"/>
              </w:rPr>
              <w:t>本課程已獲其他獎補助（補助單位與計畫名稱）</w:t>
            </w:r>
          </w:p>
          <w:p w:rsidR="00117327" w:rsidRPr="00890D55" w:rsidRDefault="00117327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 xml:space="preserve">This course has received other rewards (subsidy unit and program name) 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br/>
              <w:t xml:space="preserve">             </w:t>
            </w:r>
            <w:r w:rsidRPr="00890D55">
              <w:rPr>
                <w:rFonts w:ascii="Times New Roman" w:eastAsia="標楷體" w:hAnsi="Times New Roman"/>
                <w:szCs w:val="24"/>
              </w:rPr>
              <w:t>，獎補助金額</w:t>
            </w:r>
            <w:r w:rsidRPr="00890D55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890D55">
              <w:rPr>
                <w:rFonts w:ascii="Times New Roman" w:eastAsia="標楷體" w:hAnsi="Times New Roman"/>
                <w:szCs w:val="24"/>
              </w:rPr>
              <w:t>mount of Reward</w:t>
            </w:r>
            <w:r w:rsidRPr="00890D55">
              <w:rPr>
                <w:rFonts w:ascii="Times New Roman" w:eastAsia="標楷體" w:hAnsi="Times New Roman"/>
                <w:szCs w:val="24"/>
              </w:rPr>
              <w:t>：</w:t>
            </w:r>
            <w:r w:rsidRPr="00890D55">
              <w:rPr>
                <w:rFonts w:ascii="Times New Roman" w:eastAsia="標楷體" w:hAnsi="Times New Roman"/>
                <w:szCs w:val="24"/>
                <w:u w:val="single"/>
              </w:rPr>
              <w:t xml:space="preserve">        </w:t>
            </w:r>
            <w:r w:rsidRPr="00890D55">
              <w:rPr>
                <w:rFonts w:ascii="Times New Roman" w:eastAsia="標楷體" w:hAnsi="Times New Roman"/>
                <w:szCs w:val="24"/>
              </w:rPr>
              <w:t>，其他說明</w:t>
            </w:r>
            <w:r w:rsidRPr="00890D55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890D55">
              <w:rPr>
                <w:rFonts w:ascii="Times New Roman" w:eastAsia="標楷體" w:hAnsi="Times New Roman"/>
                <w:szCs w:val="24"/>
              </w:rPr>
              <w:t>ther Instruction</w:t>
            </w:r>
            <w:r w:rsidRPr="00890D55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1D3672" w:rsidRPr="00890D55" w:rsidTr="00BB2E1C">
        <w:trPr>
          <w:trHeight w:val="527"/>
          <w:jc w:val="center"/>
        </w:trPr>
        <w:tc>
          <w:tcPr>
            <w:tcW w:w="1943" w:type="dxa"/>
            <w:vMerge w:val="restart"/>
            <w:tcBorders>
              <w:left w:val="single" w:sz="12" w:space="0" w:color="auto"/>
            </w:tcBorders>
            <w:vAlign w:val="center"/>
          </w:tcPr>
          <w:p w:rsidR="00721DFA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本</w:t>
            </w:r>
            <w:r w:rsidR="001D3672" w:rsidRPr="00890D55">
              <w:rPr>
                <w:rFonts w:ascii="Times New Roman" w:eastAsia="標楷體" w:hAnsi="Times New Roman"/>
                <w:b/>
                <w:szCs w:val="24"/>
              </w:rPr>
              <w:t>課程是否曾獲獎補助</w:t>
            </w:r>
          </w:p>
          <w:p w:rsidR="001D3672" w:rsidRPr="00890D55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如</w:t>
            </w:r>
            <w:r w:rsidR="001D3672" w:rsidRPr="00180657">
              <w:rPr>
                <w:rFonts w:ascii="Times New Roman" w:eastAsia="標楷體" w:hAnsi="Times New Roman"/>
                <w:b/>
                <w:szCs w:val="24"/>
              </w:rPr>
              <w:t>教學創新補助</w:t>
            </w:r>
          </w:p>
          <w:p w:rsidR="001D3672" w:rsidRPr="00721DFA" w:rsidRDefault="00721DFA" w:rsidP="00B725F6">
            <w:pPr>
              <w:pStyle w:val="Textbody"/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21DFA">
              <w:rPr>
                <w:rFonts w:ascii="Times New Roman" w:hAnsi="Times New Roman"/>
                <w:b/>
              </w:rPr>
              <w:t>Has this course ever received any awards or grants, such as the Teaching Innovation Grant</w:t>
            </w:r>
            <w:r w:rsidR="001D3672" w:rsidRPr="00721DFA">
              <w:rPr>
                <w:rFonts w:ascii="Times New Roman" w:eastAsia="標楷體" w:hAnsi="Times New Roman"/>
                <w:b/>
                <w:szCs w:val="24"/>
              </w:rPr>
              <w:t>?</w:t>
            </w:r>
          </w:p>
        </w:tc>
        <w:tc>
          <w:tcPr>
            <w:tcW w:w="7681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3672" w:rsidRPr="00890D55" w:rsidRDefault="00F30314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64609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672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3672" w:rsidRPr="00890D55">
              <w:rPr>
                <w:rFonts w:ascii="Times New Roman" w:eastAsia="標楷體" w:hAnsi="Times New Roman"/>
                <w:szCs w:val="24"/>
              </w:rPr>
              <w:t>是，執行期間：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_____</w:t>
            </w:r>
            <w:proofErr w:type="gramStart"/>
            <w:r w:rsidR="001D3672" w:rsidRPr="00890D55">
              <w:rPr>
                <w:rFonts w:ascii="Times New Roman" w:eastAsia="標楷體" w:hAnsi="Times New Roman"/>
                <w:szCs w:val="24"/>
              </w:rPr>
              <w:t>學年度第</w:t>
            </w:r>
            <w:proofErr w:type="gramEnd"/>
            <w:r w:rsidR="001D3672" w:rsidRPr="00890D55">
              <w:rPr>
                <w:rFonts w:ascii="Times New Roman" w:eastAsia="標楷體" w:hAnsi="Times New Roman"/>
                <w:szCs w:val="24"/>
              </w:rPr>
              <w:t>_____</w:t>
            </w:r>
            <w:r w:rsidR="001D3672" w:rsidRPr="00890D55">
              <w:rPr>
                <w:rFonts w:ascii="Times New Roman" w:eastAsia="標楷體" w:hAnsi="Times New Roman"/>
                <w:szCs w:val="24"/>
              </w:rPr>
              <w:t>學期。</w:t>
            </w:r>
          </w:p>
          <w:p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Yes. Period of implementation: _____ semester of the _____ academic year.</w:t>
            </w:r>
          </w:p>
          <w:p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D3672" w:rsidRPr="00890D55" w:rsidRDefault="00F30314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5632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672" w:rsidRPr="00890D5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3672" w:rsidRPr="00890D55">
              <w:rPr>
                <w:rFonts w:ascii="Times New Roman" w:eastAsia="標楷體" w:hAnsi="Times New Roman"/>
                <w:szCs w:val="24"/>
              </w:rPr>
              <w:t>否。</w:t>
            </w:r>
          </w:p>
          <w:p w:rsidR="001D3672" w:rsidRPr="00890D55" w:rsidRDefault="001D3672" w:rsidP="004932DC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90D55">
              <w:rPr>
                <w:rFonts w:ascii="Times New Roman" w:eastAsia="標楷體" w:hAnsi="Times New Roman"/>
                <w:szCs w:val="24"/>
              </w:rPr>
              <w:t>No.</w:t>
            </w:r>
          </w:p>
        </w:tc>
      </w:tr>
      <w:tr w:rsidR="001D3672" w:rsidRPr="00890D55" w:rsidTr="00BB2E1C">
        <w:trPr>
          <w:trHeight w:val="527"/>
          <w:jc w:val="center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672" w:rsidRPr="00890D55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8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672" w:rsidRPr="00890D55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77F61" w:rsidRPr="00890D55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F61" w:rsidRPr="00E77F61" w:rsidRDefault="00E77F61" w:rsidP="00222F99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77F61">
              <w:rPr>
                <w:rFonts w:ascii="Times New Roman" w:eastAsia="標楷體" w:hAnsi="Times New Roman" w:hint="eastAsia"/>
                <w:b/>
                <w:szCs w:val="24"/>
              </w:rPr>
              <w:t>教案摘要</w:t>
            </w:r>
            <w:r w:rsidR="006E0F86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6E0F86">
              <w:rPr>
                <w:rFonts w:ascii="Times New Roman" w:eastAsia="標楷體" w:hAnsi="Times New Roman"/>
                <w:b/>
                <w:szCs w:val="24"/>
              </w:rPr>
              <w:t>T</w:t>
            </w:r>
            <w:bookmarkStart w:id="0" w:name="_GoBack"/>
            <w:bookmarkEnd w:id="0"/>
            <w:r w:rsidR="006E0F86" w:rsidRPr="006E0F86">
              <w:rPr>
                <w:rFonts w:ascii="Times New Roman" w:eastAsia="標楷體" w:hAnsi="Times New Roman"/>
                <w:b/>
                <w:szCs w:val="24"/>
              </w:rPr>
              <w:t>eaching Agenda</w:t>
            </w:r>
          </w:p>
        </w:tc>
      </w:tr>
      <w:tr w:rsidR="00E77F61" w:rsidRPr="00890D55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至多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500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E77F61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1D3672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1D3672" w:rsidRDefault="001D3672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E77F61" w:rsidRPr="00890D55" w:rsidRDefault="00E77F61" w:rsidP="004932DC">
            <w:pPr>
              <w:pStyle w:val="Textbody"/>
              <w:adjustRightInd w:val="0"/>
              <w:snapToGrid w:val="0"/>
              <w:ind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簽核欄</w:t>
            </w:r>
            <w:proofErr w:type="gramEnd"/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Sign-off Field</w:t>
            </w: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2421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申請教師</w:t>
            </w: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Teacher’s Name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教師所屬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單位主</w:t>
            </w:r>
            <w:r w:rsidR="00746B80" w:rsidRPr="00721DFA">
              <w:rPr>
                <w:rFonts w:ascii="Times New Roman" w:eastAsia="標楷體" w:hAnsi="Times New Roman" w:cs="Times New Roman" w:hint="eastAsia"/>
                <w:b/>
                <w:szCs w:val="24"/>
              </w:rPr>
              <w:t>管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irector</w:t>
            </w:r>
          </w:p>
        </w:tc>
        <w:tc>
          <w:tcPr>
            <w:tcW w:w="2398" w:type="dxa"/>
            <w:gridSpan w:val="5"/>
            <w:shd w:val="clear" w:color="auto" w:fill="D9D9D9" w:themeFill="background1" w:themeFillShade="D9"/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教師所屬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單位院長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ean of the college</w:t>
            </w:r>
          </w:p>
        </w:tc>
        <w:tc>
          <w:tcPr>
            <w:tcW w:w="247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25F6" w:rsidRDefault="00B725F6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教務處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教學發展</w:t>
            </w:r>
            <w:r w:rsidR="00B122DD">
              <w:rPr>
                <w:rFonts w:ascii="Times New Roman" w:eastAsia="標楷體" w:hAnsi="Times New Roman" w:cs="Times New Roman" w:hint="eastAsia"/>
                <w:b/>
                <w:szCs w:val="24"/>
              </w:rPr>
              <w:t>中心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承辦人</w:t>
            </w:r>
          </w:p>
          <w:p w:rsidR="00117327" w:rsidRPr="00890D55" w:rsidRDefault="00117327" w:rsidP="00B122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 w:hint="eastAsia"/>
                <w:b/>
                <w:szCs w:val="24"/>
              </w:rPr>
              <w:t>C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ase officer at </w:t>
            </w:r>
            <w:r w:rsidR="00B122DD">
              <w:rPr>
                <w:rFonts w:ascii="Times New Roman" w:eastAsia="標楷體" w:hAnsi="Times New Roman" w:cs="Times New Roman"/>
                <w:b/>
                <w:szCs w:val="24"/>
              </w:rPr>
              <w:t>CTLD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, Office of Academic Affairs</w:t>
            </w:r>
          </w:p>
        </w:tc>
      </w:tr>
      <w:tr w:rsidR="00117327" w:rsidRPr="00890D55" w:rsidTr="004A3063">
        <w:trPr>
          <w:trHeight w:val="989"/>
          <w:jc w:val="center"/>
        </w:trPr>
        <w:tc>
          <w:tcPr>
            <w:tcW w:w="2421" w:type="dxa"/>
            <w:gridSpan w:val="2"/>
            <w:tcBorders>
              <w:lef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98" w:type="dxa"/>
            <w:gridSpan w:val="5"/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72" w:type="dxa"/>
            <w:tcBorders>
              <w:right w:val="single" w:sz="12" w:space="0" w:color="auto"/>
            </w:tcBorders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7327" w:rsidRPr="00890D55" w:rsidRDefault="00E77F61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計畫推動團隊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Project Promotion</w:t>
            </w:r>
            <w:r w:rsidR="00E77F61">
              <w:rPr>
                <w:rFonts w:ascii="Times New Roman" w:eastAsia="標楷體" w:hAnsi="Times New Roman" w:cs="Times New Roman"/>
                <w:b/>
                <w:szCs w:val="24"/>
              </w:rPr>
              <w:t xml:space="preserve"> Team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39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教務處</w:t>
            </w:r>
            <w:r w:rsidR="00E77F61">
              <w:rPr>
                <w:rFonts w:ascii="Times New Roman" w:eastAsia="標楷體" w:hAnsi="Times New Roman" w:cs="Times New Roman" w:hint="eastAsia"/>
                <w:b/>
                <w:szCs w:val="24"/>
              </w:rPr>
              <w:t>教學發展</w:t>
            </w:r>
            <w:r w:rsidR="00B122DD">
              <w:rPr>
                <w:rFonts w:ascii="Times New Roman" w:eastAsia="標楷體" w:hAnsi="Times New Roman" w:cs="Times New Roman" w:hint="eastAsia"/>
                <w:b/>
                <w:szCs w:val="24"/>
              </w:rPr>
              <w:t>中心</w:t>
            </w:r>
          </w:p>
          <w:p w:rsidR="00117327" w:rsidRPr="00890D55" w:rsidRDefault="00B122DD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主任</w:t>
            </w:r>
          </w:p>
          <w:p w:rsidR="00117327" w:rsidRPr="00890D55" w:rsidRDefault="00E77F61" w:rsidP="00B122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Director</w:t>
            </w:r>
            <w:r w:rsidR="00117327"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 of </w:t>
            </w:r>
            <w:r w:rsidR="00B122DD">
              <w:rPr>
                <w:rFonts w:ascii="Times New Roman" w:eastAsia="標楷體" w:hAnsi="Times New Roman" w:cs="Times New Roman"/>
                <w:b/>
                <w:szCs w:val="24"/>
              </w:rPr>
              <w:t>CTLD</w:t>
            </w:r>
            <w:r w:rsidR="00117327" w:rsidRPr="00890D55">
              <w:rPr>
                <w:rFonts w:ascii="Times New Roman" w:eastAsia="標楷體" w:hAnsi="Times New Roman" w:cs="Times New Roman"/>
                <w:b/>
                <w:szCs w:val="24"/>
              </w:rPr>
              <w:t>, Office of Academic Affairs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教務長</w:t>
            </w:r>
          </w:p>
          <w:p w:rsidR="00117327" w:rsidRPr="00890D55" w:rsidRDefault="00117327" w:rsidP="00B725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Dean of Academic Affairs</w:t>
            </w:r>
          </w:p>
        </w:tc>
      </w:tr>
      <w:tr w:rsidR="00117327" w:rsidRPr="00890D55" w:rsidTr="004A3063">
        <w:trPr>
          <w:trHeight w:val="1099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</w:tcBorders>
          </w:tcPr>
          <w:p w:rsidR="00117327" w:rsidRPr="00746B80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18"/>
              </w:rPr>
            </w:pPr>
            <w:r w:rsidRPr="00746B80">
              <w:rPr>
                <w:rFonts w:ascii="標楷體" w:eastAsia="標楷體" w:hAnsi="標楷體" w:cs="Times New Roman" w:hint="eastAsia"/>
                <w:sz w:val="22"/>
                <w:szCs w:val="18"/>
              </w:rPr>
              <w:t>□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符合推動項目</w:t>
            </w:r>
            <w:r w:rsidR="00746B80">
              <w:rPr>
                <w:rFonts w:ascii="Times New Roman" w:eastAsia="標楷體" w:hAnsi="Times New Roman" w:cs="Times New Roman"/>
                <w:sz w:val="22"/>
                <w:szCs w:val="18"/>
              </w:rPr>
              <w:br/>
            </w:r>
            <w:r w:rsidR="00746B80"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 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Conform to the promotion project</w:t>
            </w:r>
          </w:p>
          <w:p w:rsidR="00117327" w:rsidRPr="00890D55" w:rsidRDefault="00117327" w:rsidP="00746B8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6B80">
              <w:rPr>
                <w:rFonts w:ascii="標楷體" w:eastAsia="標楷體" w:hAnsi="標楷體" w:cs="Times New Roman" w:hint="eastAsia"/>
                <w:sz w:val="22"/>
                <w:szCs w:val="18"/>
              </w:rPr>
              <w:t>□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未符合推動項目</w:t>
            </w:r>
            <w:r w:rsidR="00746B80">
              <w:rPr>
                <w:rFonts w:ascii="Times New Roman" w:eastAsia="標楷體" w:hAnsi="Times New Roman" w:cs="Times New Roman"/>
                <w:sz w:val="22"/>
                <w:szCs w:val="18"/>
              </w:rPr>
              <w:br/>
            </w:r>
            <w:r w:rsidR="00746B80">
              <w:rPr>
                <w:rFonts w:ascii="Times New Roman" w:eastAsia="標楷體" w:hAnsi="Times New Roman" w:cs="Times New Roman" w:hint="eastAsia"/>
                <w:sz w:val="22"/>
                <w:szCs w:val="18"/>
              </w:rPr>
              <w:t xml:space="preserve">  </w:t>
            </w:r>
            <w:r w:rsidRPr="00746B80">
              <w:rPr>
                <w:rFonts w:ascii="Times New Roman" w:eastAsia="標楷體" w:hAnsi="Times New Roman" w:cs="Times New Roman"/>
                <w:sz w:val="22"/>
                <w:szCs w:val="18"/>
              </w:rPr>
              <w:t>Not conform to the promotion project</w:t>
            </w:r>
          </w:p>
        </w:tc>
        <w:tc>
          <w:tcPr>
            <w:tcW w:w="2398" w:type="dxa"/>
            <w:gridSpan w:val="5"/>
            <w:tcBorders>
              <w:right w:val="single" w:sz="4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117327" w:rsidRPr="00890D55" w:rsidTr="004A3063">
        <w:trPr>
          <w:trHeight w:val="527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評審委員會決議</w:t>
            </w:r>
            <w:r w:rsidR="00B122DD" w:rsidRPr="00180657">
              <w:rPr>
                <w:rFonts w:ascii="Times New Roman" w:eastAsia="標楷體" w:hAnsi="Times New Roman" w:cs="Times New Roman" w:hint="eastAsia"/>
                <w:b/>
                <w:szCs w:val="24"/>
              </w:rPr>
              <w:t>獎勵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經費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Subsidy Resolution of the </w:t>
            </w:r>
            <w:r w:rsidR="00E77F61">
              <w:rPr>
                <w:rFonts w:ascii="Times New Roman" w:eastAsia="標楷體" w:hAnsi="Times New Roman" w:cs="Times New Roman"/>
                <w:b/>
                <w:szCs w:val="24"/>
              </w:rPr>
              <w:t>Project</w:t>
            </w:r>
            <w:r w:rsidR="001D3672">
              <w:rPr>
                <w:rFonts w:ascii="Times New Roman" w:eastAsia="標楷體" w:hAnsi="Times New Roman" w:cs="Times New Roman"/>
                <w:b/>
                <w:szCs w:val="24"/>
              </w:rPr>
              <w:t xml:space="preserve"> Review Committee</w:t>
            </w: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8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□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不予補助。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Disagree to subsidize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同意補助</w:t>
            </w:r>
            <w:r w:rsidR="00E77F6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補助金額</w:t>
            </w:r>
            <w:r w:rsidRPr="00890D5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890D55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117327" w:rsidRPr="00890D55" w:rsidRDefault="00117327" w:rsidP="004932DC">
            <w:pPr>
              <w:adjustRightInd w:val="0"/>
              <w:snapToGrid w:val="0"/>
              <w:ind w:leftChars="153" w:left="3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szCs w:val="24"/>
              </w:rPr>
              <w:t>Agree to subsidize, average mark ________, grant amount ______________.</w:t>
            </w:r>
          </w:p>
        </w:tc>
      </w:tr>
      <w:tr w:rsidR="00117327" w:rsidRPr="00890D55" w:rsidTr="004A3063">
        <w:trPr>
          <w:trHeight w:val="696"/>
          <w:jc w:val="center"/>
        </w:trPr>
        <w:tc>
          <w:tcPr>
            <w:tcW w:w="47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主任委員核定</w:t>
            </w:r>
          </w:p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0D55">
              <w:rPr>
                <w:rFonts w:ascii="Times New Roman" w:eastAsia="標楷體" w:hAnsi="Times New Roman" w:cs="Times New Roman"/>
                <w:b/>
                <w:szCs w:val="24"/>
              </w:rPr>
              <w:t>Approved by the chairman</w:t>
            </w:r>
          </w:p>
        </w:tc>
        <w:tc>
          <w:tcPr>
            <w:tcW w:w="487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7327" w:rsidRPr="00890D55" w:rsidRDefault="00117327" w:rsidP="004932D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17327" w:rsidRPr="00890D55" w:rsidRDefault="00117327" w:rsidP="004932DC">
      <w:pPr>
        <w:pStyle w:val="Textbody"/>
        <w:adjustRightInd w:val="0"/>
        <w:snapToGrid w:val="0"/>
        <w:jc w:val="both"/>
        <w:rPr>
          <w:rFonts w:ascii="Times New Roman" w:eastAsia="標楷體" w:hAnsi="Times New Roman"/>
          <w:szCs w:val="24"/>
        </w:rPr>
      </w:pPr>
    </w:p>
    <w:p w:rsidR="00117327" w:rsidRPr="00890D55" w:rsidRDefault="00117327" w:rsidP="004932DC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szCs w:val="24"/>
        </w:rPr>
      </w:pPr>
      <w:r w:rsidRPr="00890D55">
        <w:rPr>
          <w:rFonts w:ascii="Times New Roman" w:eastAsia="標楷體" w:hAnsi="Times New Roman" w:cs="Times New Roman"/>
          <w:b/>
          <w:szCs w:val="24"/>
        </w:rPr>
        <w:t>備註</w:t>
      </w:r>
      <w:r w:rsidRPr="00890D55">
        <w:rPr>
          <w:rFonts w:ascii="Times New Roman" w:eastAsia="標楷體" w:hAnsi="Times New Roman" w:cs="Times New Roman" w:hint="eastAsia"/>
          <w:b/>
          <w:szCs w:val="24"/>
        </w:rPr>
        <w:t>N</w:t>
      </w:r>
      <w:r w:rsidRPr="00890D55">
        <w:rPr>
          <w:rFonts w:ascii="Times New Roman" w:eastAsia="標楷體" w:hAnsi="Times New Roman" w:cs="Times New Roman"/>
          <w:b/>
          <w:szCs w:val="24"/>
        </w:rPr>
        <w:t>ote</w:t>
      </w:r>
      <w:r w:rsidRPr="00890D55">
        <w:rPr>
          <w:rFonts w:ascii="Times New Roman" w:eastAsia="標楷體" w:hAnsi="Times New Roman" w:cs="Times New Roman"/>
          <w:b/>
          <w:szCs w:val="24"/>
        </w:rPr>
        <w:t>：</w:t>
      </w:r>
    </w:p>
    <w:p w:rsidR="00117327" w:rsidRPr="00EC1AAD" w:rsidRDefault="00117327" w:rsidP="004932DC">
      <w:pPr>
        <w:numPr>
          <w:ilvl w:val="0"/>
          <w:numId w:val="6"/>
        </w:numPr>
        <w:tabs>
          <w:tab w:val="clear" w:pos="260"/>
          <w:tab w:val="num" w:pos="709"/>
        </w:tabs>
        <w:adjustRightInd w:val="0"/>
        <w:snapToGrid w:val="0"/>
        <w:ind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>簽核流程：</w:t>
      </w:r>
      <w:r w:rsidRPr="00890D55">
        <w:rPr>
          <w:rFonts w:ascii="Times New Roman" w:eastAsia="標楷體" w:hAnsi="Times New Roman" w:cs="Times New Roman" w:hint="eastAsia"/>
          <w:szCs w:val="24"/>
        </w:rPr>
        <w:t>教師所屬</w:t>
      </w:r>
      <w:r w:rsidRPr="00890D55">
        <w:rPr>
          <w:rFonts w:ascii="Times New Roman" w:eastAsia="標楷體" w:hAnsi="Times New Roman" w:cs="Times New Roman"/>
          <w:szCs w:val="24"/>
        </w:rPr>
        <w:t>單位主</w:t>
      </w:r>
      <w:r w:rsidR="00746B80" w:rsidRPr="00180657">
        <w:rPr>
          <w:rFonts w:ascii="Times New Roman" w:eastAsia="標楷體" w:hAnsi="Times New Roman" w:cs="Times New Roman" w:hint="eastAsia"/>
          <w:szCs w:val="24"/>
        </w:rPr>
        <w:t>管</w:t>
      </w:r>
      <w:r w:rsidRPr="00890D55">
        <w:rPr>
          <w:rFonts w:ascii="Times New Roman" w:eastAsia="標楷體" w:hAnsi="Times New Roman" w:cs="Times New Roman"/>
          <w:szCs w:val="24"/>
        </w:rPr>
        <w:t>→</w:t>
      </w:r>
      <w:r w:rsidRPr="00890D55">
        <w:rPr>
          <w:rFonts w:ascii="Times New Roman" w:eastAsia="標楷體" w:hAnsi="Times New Roman" w:cs="Times New Roman" w:hint="eastAsia"/>
          <w:szCs w:val="24"/>
        </w:rPr>
        <w:t>教師所屬</w:t>
      </w:r>
      <w:r w:rsidRPr="00890D55">
        <w:rPr>
          <w:rFonts w:ascii="Times New Roman" w:eastAsia="標楷體" w:hAnsi="Times New Roman" w:cs="Times New Roman"/>
          <w:szCs w:val="24"/>
        </w:rPr>
        <w:t>單位</w:t>
      </w:r>
      <w:r w:rsidRPr="00EC1AAD">
        <w:rPr>
          <w:rFonts w:ascii="Times New Roman" w:eastAsia="標楷體" w:hAnsi="Times New Roman" w:cs="Times New Roman"/>
          <w:szCs w:val="24"/>
        </w:rPr>
        <w:t>院長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教務處</w:t>
      </w:r>
      <w:r w:rsidR="001551B3" w:rsidRPr="00EC1AAD">
        <w:rPr>
          <w:rFonts w:ascii="Times New Roman" w:eastAsia="標楷體" w:hAnsi="Times New Roman" w:cs="Times New Roman" w:hint="eastAsia"/>
          <w:szCs w:val="24"/>
        </w:rPr>
        <w:t>教學發展中心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對應推動項目檢核單位（由教務處分辦）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教務長</w:t>
      </w:r>
      <w:r w:rsidRPr="00EC1AAD">
        <w:rPr>
          <w:rFonts w:ascii="Times New Roman" w:eastAsia="標楷體" w:hAnsi="Times New Roman" w:cs="Times New Roman"/>
          <w:szCs w:val="24"/>
        </w:rPr>
        <w:t>→</w:t>
      </w:r>
      <w:r w:rsidRPr="00EC1AAD">
        <w:rPr>
          <w:rFonts w:ascii="Times New Roman" w:eastAsia="標楷體" w:hAnsi="Times New Roman" w:cs="Times New Roman"/>
          <w:szCs w:val="24"/>
        </w:rPr>
        <w:t>教務處</w:t>
      </w:r>
      <w:r w:rsidR="001551B3" w:rsidRPr="00EC1AAD">
        <w:rPr>
          <w:rFonts w:ascii="Times New Roman" w:eastAsia="標楷體" w:hAnsi="Times New Roman" w:cs="Times New Roman" w:hint="eastAsia"/>
          <w:szCs w:val="24"/>
        </w:rPr>
        <w:t>教學發展中心</w:t>
      </w:r>
      <w:r w:rsidRPr="00EC1AAD">
        <w:rPr>
          <w:rFonts w:ascii="Times New Roman" w:eastAsia="標楷體" w:hAnsi="Times New Roman" w:cs="Times New Roman"/>
          <w:szCs w:val="24"/>
        </w:rPr>
        <w:t>。</w:t>
      </w:r>
    </w:p>
    <w:p w:rsidR="00117327" w:rsidRPr="00890D55" w:rsidRDefault="00117327" w:rsidP="004932DC">
      <w:pPr>
        <w:adjustRightInd w:val="0"/>
        <w:snapToGrid w:val="0"/>
        <w:spacing w:afterLines="50" w:after="180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 xml:space="preserve">Sign-off process: Director → College Dean → </w:t>
      </w:r>
      <w:r w:rsidR="001D3672">
        <w:rPr>
          <w:rFonts w:ascii="Times New Roman" w:eastAsia="標楷體" w:hAnsi="Times New Roman" w:cs="Times New Roman" w:hint="eastAsia"/>
          <w:szCs w:val="24"/>
        </w:rPr>
        <w:t>Te</w:t>
      </w:r>
      <w:r w:rsidR="001D3672">
        <w:rPr>
          <w:rFonts w:ascii="Times New Roman" w:eastAsia="標楷體" w:hAnsi="Times New Roman" w:cs="Times New Roman"/>
          <w:szCs w:val="24"/>
        </w:rPr>
        <w:t>aching Development</w:t>
      </w:r>
      <w:r w:rsidRPr="00890D55">
        <w:rPr>
          <w:rFonts w:ascii="Times New Roman" w:eastAsia="標楷體" w:hAnsi="Times New Roman" w:cs="Times New Roman"/>
          <w:szCs w:val="24"/>
        </w:rPr>
        <w:t xml:space="preserve"> Section, Office of Academic Affairs → Inspection Unit of Corresponding Promotion Project (Handled Respectively in the Office of Academic Affairs) → Dean of Academic Affairs → </w:t>
      </w:r>
      <w:r w:rsidR="001D3672" w:rsidRPr="001D3672">
        <w:rPr>
          <w:rFonts w:ascii="Times New Roman" w:eastAsia="標楷體" w:hAnsi="Times New Roman" w:cs="Times New Roman"/>
          <w:szCs w:val="24"/>
        </w:rPr>
        <w:t>Teaching Development</w:t>
      </w:r>
      <w:r w:rsidRPr="00890D55">
        <w:rPr>
          <w:rFonts w:ascii="Times New Roman" w:eastAsia="標楷體" w:hAnsi="Times New Roman" w:cs="Times New Roman"/>
          <w:szCs w:val="24"/>
        </w:rPr>
        <w:t xml:space="preserve"> Section, Office of Academic Affairs</w:t>
      </w:r>
    </w:p>
    <w:p w:rsidR="00117327" w:rsidRPr="00890D55" w:rsidRDefault="00117327" w:rsidP="004932DC">
      <w:pPr>
        <w:pStyle w:val="a4"/>
        <w:numPr>
          <w:ilvl w:val="0"/>
          <w:numId w:val="6"/>
        </w:numPr>
        <w:tabs>
          <w:tab w:val="clear" w:pos="260"/>
          <w:tab w:val="num" w:pos="709"/>
        </w:tabs>
        <w:adjustRightInd w:val="0"/>
        <w:snapToGrid w:val="0"/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>本</w:t>
      </w:r>
      <w:r w:rsidR="001D3672">
        <w:rPr>
          <w:rFonts w:ascii="Times New Roman" w:eastAsia="標楷體" w:hAnsi="Times New Roman" w:cs="Times New Roman" w:hint="eastAsia"/>
          <w:szCs w:val="24"/>
        </w:rPr>
        <w:t>計畫</w:t>
      </w:r>
      <w:r w:rsidR="00C40E0E">
        <w:rPr>
          <w:rFonts w:ascii="Times New Roman" w:eastAsia="標楷體" w:hAnsi="Times New Roman" w:cs="Times New Roman"/>
          <w:szCs w:val="24"/>
        </w:rPr>
        <w:t>相關</w:t>
      </w:r>
      <w:r w:rsidRPr="00890D55">
        <w:rPr>
          <w:rFonts w:ascii="Times New Roman" w:eastAsia="標楷體" w:hAnsi="Times New Roman" w:cs="Times New Roman"/>
          <w:szCs w:val="24"/>
        </w:rPr>
        <w:t>經費來源為教育部經費、本校配合款及校內預算。</w:t>
      </w:r>
    </w:p>
    <w:p w:rsidR="00117327" w:rsidRPr="00890D55" w:rsidRDefault="00117327" w:rsidP="000305DD">
      <w:pPr>
        <w:pStyle w:val="a4"/>
        <w:adjustRightInd w:val="0"/>
        <w:snapToGrid w:val="0"/>
        <w:ind w:leftChars="0" w:left="567"/>
        <w:jc w:val="both"/>
        <w:rPr>
          <w:rFonts w:ascii="Times New Roman" w:eastAsia="標楷體" w:hAnsi="Times New Roman" w:cs="Times New Roman"/>
          <w:b/>
          <w:szCs w:val="24"/>
        </w:rPr>
      </w:pPr>
      <w:r w:rsidRPr="00890D55">
        <w:rPr>
          <w:rFonts w:ascii="Times New Roman" w:eastAsia="標楷體" w:hAnsi="Times New Roman" w:cs="Times New Roman"/>
          <w:szCs w:val="24"/>
        </w:rPr>
        <w:t xml:space="preserve">The sources of the subsidies related to this </w:t>
      </w:r>
      <w:r w:rsidR="001D3672">
        <w:rPr>
          <w:rFonts w:ascii="Times New Roman" w:eastAsia="標楷體" w:hAnsi="Times New Roman" w:cs="Times New Roman"/>
          <w:szCs w:val="24"/>
        </w:rPr>
        <w:t>project are the rewards and subsidies from the Ministry of Education, the school’s matching grants,</w:t>
      </w:r>
      <w:r w:rsidRPr="00890D55">
        <w:rPr>
          <w:rFonts w:ascii="Times New Roman" w:eastAsia="標楷體" w:hAnsi="Times New Roman" w:cs="Times New Roman"/>
          <w:szCs w:val="24"/>
        </w:rPr>
        <w:t xml:space="preserve"> and the school budget.</w:t>
      </w:r>
    </w:p>
    <w:sectPr w:rsidR="00117327" w:rsidRPr="00890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49" w:rsidRDefault="00964849" w:rsidP="00B725F6">
      <w:r>
        <w:separator/>
      </w:r>
    </w:p>
  </w:endnote>
  <w:endnote w:type="continuationSeparator" w:id="0">
    <w:p w:rsidR="00964849" w:rsidRDefault="00964849" w:rsidP="00B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49" w:rsidRDefault="00964849" w:rsidP="00B725F6">
      <w:r>
        <w:separator/>
      </w:r>
    </w:p>
  </w:footnote>
  <w:footnote w:type="continuationSeparator" w:id="0">
    <w:p w:rsidR="00964849" w:rsidRDefault="00964849" w:rsidP="00B7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3C" w:rsidRPr="00F12403" w:rsidRDefault="0045123C" w:rsidP="00F124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10"/>
    <w:multiLevelType w:val="hybridMultilevel"/>
    <w:tmpl w:val="97F40380"/>
    <w:lvl w:ilvl="0" w:tplc="8BFA6A2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3B560B0C"/>
    <w:multiLevelType w:val="hybridMultilevel"/>
    <w:tmpl w:val="8E749906"/>
    <w:lvl w:ilvl="0" w:tplc="44EA549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D63D6A"/>
    <w:multiLevelType w:val="hybridMultilevel"/>
    <w:tmpl w:val="E21616FE"/>
    <w:lvl w:ilvl="0" w:tplc="6F7A0E4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E5089"/>
    <w:multiLevelType w:val="hybridMultilevel"/>
    <w:tmpl w:val="0E42447C"/>
    <w:lvl w:ilvl="0" w:tplc="5CC20F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31481"/>
    <w:multiLevelType w:val="hybridMultilevel"/>
    <w:tmpl w:val="76A63180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8" w15:restartNumberingAfterBreak="0">
    <w:nsid w:val="65263E9F"/>
    <w:multiLevelType w:val="hybridMultilevel"/>
    <w:tmpl w:val="99E2E0FA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6"/>
    <w:rsid w:val="00025F6F"/>
    <w:rsid w:val="000305DD"/>
    <w:rsid w:val="000668B0"/>
    <w:rsid w:val="000D5D87"/>
    <w:rsid w:val="00115486"/>
    <w:rsid w:val="00117327"/>
    <w:rsid w:val="00123755"/>
    <w:rsid w:val="001551B3"/>
    <w:rsid w:val="00171102"/>
    <w:rsid w:val="00180657"/>
    <w:rsid w:val="00190717"/>
    <w:rsid w:val="001D3672"/>
    <w:rsid w:val="001D483D"/>
    <w:rsid w:val="00222F99"/>
    <w:rsid w:val="00225FCB"/>
    <w:rsid w:val="00285338"/>
    <w:rsid w:val="002A67C0"/>
    <w:rsid w:val="002E7756"/>
    <w:rsid w:val="00407BC1"/>
    <w:rsid w:val="0045123C"/>
    <w:rsid w:val="004932DC"/>
    <w:rsid w:val="004B24FD"/>
    <w:rsid w:val="004E1635"/>
    <w:rsid w:val="004E7477"/>
    <w:rsid w:val="00514A7B"/>
    <w:rsid w:val="00577AEC"/>
    <w:rsid w:val="005A797A"/>
    <w:rsid w:val="005C7AE1"/>
    <w:rsid w:val="006E0F86"/>
    <w:rsid w:val="007032C6"/>
    <w:rsid w:val="007168CB"/>
    <w:rsid w:val="00721DFA"/>
    <w:rsid w:val="00743ABB"/>
    <w:rsid w:val="00746B80"/>
    <w:rsid w:val="007D5FAC"/>
    <w:rsid w:val="008C22F2"/>
    <w:rsid w:val="00957A5C"/>
    <w:rsid w:val="00964849"/>
    <w:rsid w:val="0099126F"/>
    <w:rsid w:val="00A93F62"/>
    <w:rsid w:val="00B122DD"/>
    <w:rsid w:val="00B25857"/>
    <w:rsid w:val="00B516F7"/>
    <w:rsid w:val="00B725F6"/>
    <w:rsid w:val="00C40E0E"/>
    <w:rsid w:val="00C72A6C"/>
    <w:rsid w:val="00CC02C3"/>
    <w:rsid w:val="00CC5BFD"/>
    <w:rsid w:val="00CF0153"/>
    <w:rsid w:val="00D36794"/>
    <w:rsid w:val="00D52ED5"/>
    <w:rsid w:val="00DB6EB3"/>
    <w:rsid w:val="00DE1FF9"/>
    <w:rsid w:val="00E21979"/>
    <w:rsid w:val="00E705F0"/>
    <w:rsid w:val="00E77F61"/>
    <w:rsid w:val="00E86309"/>
    <w:rsid w:val="00EC1AAD"/>
    <w:rsid w:val="00EC20EE"/>
    <w:rsid w:val="00ED5431"/>
    <w:rsid w:val="00EE07C3"/>
    <w:rsid w:val="00F0285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39DA94F"/>
  <w15:chartTrackingRefBased/>
  <w15:docId w15:val="{6BF7DE66-B384-49C9-B577-49FEB75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C6"/>
    <w:rPr>
      <w:color w:val="0563C1" w:themeColor="hyperlink"/>
      <w:u w:val="single"/>
    </w:rPr>
  </w:style>
  <w:style w:type="paragraph" w:styleId="a4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5"/>
    <w:uiPriority w:val="34"/>
    <w:qFormat/>
    <w:rsid w:val="007032C6"/>
    <w:pPr>
      <w:ind w:leftChars="200" w:left="480"/>
    </w:pPr>
  </w:style>
  <w:style w:type="table" w:styleId="a6">
    <w:name w:val="Table Grid"/>
    <w:basedOn w:val="a1"/>
    <w:uiPriority w:val="39"/>
    <w:rsid w:val="0011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4"/>
    <w:uiPriority w:val="34"/>
    <w:rsid w:val="00117327"/>
  </w:style>
  <w:style w:type="paragraph" w:customStyle="1" w:styleId="Textbody">
    <w:name w:val="Text body"/>
    <w:rsid w:val="0011732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4E1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5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5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725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5F6"/>
  </w:style>
  <w:style w:type="character" w:customStyle="1" w:styleId="ad">
    <w:name w:val="註解文字 字元"/>
    <w:basedOn w:val="a0"/>
    <w:link w:val="ac"/>
    <w:uiPriority w:val="99"/>
    <w:semiHidden/>
    <w:rsid w:val="00B725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25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725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1093</Words>
  <Characters>2541</Characters>
  <Application>Microsoft Office Word</Application>
  <DocSecurity>0</DocSecurity>
  <Lines>21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5</cp:revision>
  <dcterms:created xsi:type="dcterms:W3CDTF">2024-08-27T03:07:00Z</dcterms:created>
  <dcterms:modified xsi:type="dcterms:W3CDTF">2024-08-28T01:02:00Z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3e95c4f6-0330-46cc-b7e6-53fad25e2c43</vt:lpwstr>
  </property>
</Properties>
</file>